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Dne sociálních služeb v Opavě</w:t>
      </w:r>
    </w:p>
    <w:p>
      <w:pPr/>
      <w:r>
        <w:rPr/>
        <w:t xml:space="preserve">Pestrá zábava, ale i záplava užitečných informací. To všechno nabízí každoročně Den sociálních služeb v Opavě. Tomu letošnímu přálo počasí, což potěšilo všechny přítomné, ale především duši celého podniku a hlavní organizátorku Petru Kutálkovou.</w:t>
      </w:r>
    </w:p>
    <w:p>
      <w:pPr/>
      <w:r>
        <w:rPr/>
        <w:t xml:space="preserve">Petra Kutálková, organizátorka Dne sociálních služeb:</w:t>
      </w:r>
      <w:r>
        <w:rPr>
          <w:i w:val="1"/>
          <w:iCs w:val="1"/>
        </w:rPr>
        <w:t xml:space="preserve"> "Je to poměrně náročná realizace, podílí se na tom tým spolupracovníků, ale jak vidíte tak to funguje."</w:t>
      </w:r>
    </w:p>
    <w:p>
      <w:pPr/>
      <w:r>
        <w:rPr/>
        <w:t xml:space="preserve">Hned dopoledne zaplnily Horní náměstí desítky lidí.</w:t>
      </w:r>
    </w:p>
    <w:p>
      <w:pPr/>
      <w:r>
        <w:rPr/>
        <w:t xml:space="preserve">Anketa, návštěvníci Dnů soc. služeb:</w:t>
      </w:r>
      <w:r>
        <w:rPr>
          <w:i w:val="1"/>
          <w:iCs w:val="1"/>
        </w:rPr>
        <w:t xml:space="preserve"> "No tady je to krásný, velmi krásný." "Já si počkám na marianum až bude vystupovat, protože jsem tam taky kdysi pracovala, tak si oživím vzpomínky." "Je to takové dobré protože pro postižené se má něco dělat, pomáhat lidem a poradit. mnoho lidí neví informace." "Aspoň lidé, kterým dohromady nic není nebo jsou relativně zdraví tak aspoň se podívají čím se nemocní baví, aby na tu nemoc zapomněli, aby jako přišli na jiné myšlenky."</w:t>
      </w:r>
    </w:p>
    <w:p>
      <w:pPr/>
      <w:r>
        <w:rPr/>
        <w:t xml:space="preserve">Petra Kutálková, organizátorka Dne sociálních služeb:</w:t>
      </w:r>
      <w:r>
        <w:rPr>
          <w:i w:val="1"/>
          <w:iCs w:val="1"/>
        </w:rPr>
        <w:t xml:space="preserve"> "Na dni sociálních služeb se prezentují poskytovatelé sociálních služeb. tzn. Charita Opava jako největší poskytovatel, armáda spásy."</w:t>
      </w:r>
    </w:p>
    <w:p>
      <w:pPr/>
      <w:r>
        <w:rPr/>
        <w:t xml:space="preserve">Obě jmenované organizace se těšily velkému zájmu lidí. Zejména u výrobků chráněné dílny opavské charity bylo na co koukat.</w:t>
      </w:r>
    </w:p>
    <w:p>
      <w:pPr/>
      <w:r>
        <w:rPr/>
        <w:t xml:space="preserve">Miroslava Wolfová, chráněné dílny Charita Opava: </w:t>
      </w:r>
      <w:r>
        <w:rPr>
          <w:i w:val="1"/>
          <w:iCs w:val="1"/>
        </w:rPr>
        <w:t xml:space="preserve">"Zaměstnáváme tam zhruba 45 zaměstnanců, kteří mají různé zdravotní znevýhodnění. Lidi umí ocenit tuhletu práci a strašně rádi tady chodíme prodávat."</w:t>
      </w:r>
    </w:p>
    <w:p>
      <w:pPr/>
      <w:r>
        <w:rPr/>
        <w:t xml:space="preserve">Také Armáda spásy podává pomocnou ruku lidem.</w:t>
      </w:r>
    </w:p>
    <w:p>
      <w:pPr/>
      <w:r>
        <w:rPr/>
        <w:t xml:space="preserve">Tomáš Surovka. Armáda spásy: </w:t>
      </w:r>
      <w:r>
        <w:rPr>
          <w:i w:val="1"/>
          <w:iCs w:val="1"/>
        </w:rPr>
        <w:t xml:space="preserve">"Armáda spásy v Opavě poskytuje 5 sociálních služeb pro lidi, kteří ztratili přístřeší nebo jsou bez domova. Chceme být otevřeni pro lidi, aby věděli, že jsme tady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867/5-rocnik-dne-socialnich-sluzeb-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2026-04-11T07:13:53+02:00</dcterms:created>
  <dcterms:modified xsi:type="dcterms:W3CDTF">2026-04-11T07:13:53+02:00</dcterms:modified>
</cp:coreProperties>
</file>

<file path=docProps/custom.xml><?xml version="1.0" encoding="utf-8"?>
<Properties xmlns="http://schemas.openxmlformats.org/officeDocument/2006/custom-properties" xmlns:vt="http://schemas.openxmlformats.org/officeDocument/2006/docPropsVTypes"/>
</file>