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z havířovské nemocnice se chystají na demonstraci</w:t>
      </w:r>
    </w:p>
    <w:p>
      <w:pPr/>
      <w:r>
        <w:rPr/>
        <w:t xml:space="preserve">Stejně tak i Iveta Doležálková, která pracuje v havířovské nemocnici již 23 let.</w:t>
      </w:r>
    </w:p>
    <w:p>
      <w:pPr/>
      <w:r>
        <w:rPr/>
        <w:t xml:space="preserve">Iveta Doležálková, staniční sestra interní oddělení NsP Havířov: </w:t>
      </w:r>
      <w:r>
        <w:rPr>
          <w:i w:val="1"/>
          <w:iCs w:val="1"/>
        </w:rPr>
        <w:t xml:space="preserve">„Moje práce je velmi náročná, jak psychicky, tak fyzicky. A abych přišla o takové velké množství peněz, o osm tisíc, tak to snad ani není možné. Určitě podpoříme stávku. Sestřičky odjíždějí do Prahy autobusem na stávku. Týká se to nás, našich peněz a nezasloužíme si, aby nám za tak tvrdou práci brali ještě peníze." </w:t>
      </w:r>
    </w:p>
    <w:p>
      <w:pPr/>
      <w:r>
        <w:rPr/>
        <w:t xml:space="preserve">Marta Orlíková, vrchní sestra geriatrického oddělení NsP Havířov: </w:t>
      </w:r>
      <w:r>
        <w:rPr>
          <w:i w:val="1"/>
          <w:iCs w:val="1"/>
        </w:rPr>
        <w:t xml:space="preserve">„Mně by plat klesl až o deset tisíc. Já si myslím, že ve zdravotnictví je práce zodpovědná, namáhavá. Tak to považuji opravdu jako nedůstojné vůči zdravotníkům." </w:t>
      </w:r>
    </w:p>
    <w:p>
      <w:pPr/>
      <w:r>
        <w:rPr/>
        <w:t xml:space="preserve">Monika Górná, předsedkyně ZO OSZSP ČR při NsP Havířov: </w:t>
      </w:r>
      <w:r>
        <w:rPr>
          <w:i w:val="1"/>
          <w:iCs w:val="1"/>
        </w:rPr>
        <w:t xml:space="preserve">„Odborový svaz zdravotnictví a sociální péče, ale i jiné odborové organizace, zásadně nesouhlasí s chystanými návrhy vlády. A reakce havířovských zdravotníků v nemocnici je taková, že v každém případě vyjádřili už opakovaně svůj nesouhlas, opakovaně ho vyjádři na demonstraci 21. září v Praze a samozřejmě jsou signály o hromadných výpovědích." </w:t>
      </w:r>
    </w:p>
    <w:p>
      <w:pPr/>
      <w:r>
        <w:rPr/>
        <w:t xml:space="preserve">O hromadných výpovědích hovoří i lékaři. Lékařský odborový klub chce přitvrdit při akci Děkujeme, odcházíme.</w:t>
      </w:r>
    </w:p>
    <w:p>
      <w:pPr/>
      <w:r>
        <w:rPr/>
        <w:t xml:space="preserve">Martin Sedláček, člen představenstva LOK-SČL: </w:t>
      </w:r>
      <w:r>
        <w:rPr>
          <w:i w:val="1"/>
          <w:iCs w:val="1"/>
        </w:rPr>
        <w:t xml:space="preserve">„Děkujeme, odcházíme proto, že lékaři se rozhodli, že skutečně za těchto podmínek už dále pracovat ve svém povolání v této zemi nehodlají. Celá akce spočívá v tom, že pokud s námi nebude veden adekvátní dialog, který by vyřešil celou situaci, tak jsou lékaři rozhodnuti k 31. 12. 2010 podat výpovědi u svých zaměstnavatelů." </w:t>
      </w:r>
    </w:p>
    <w:p>
      <w:pPr/>
      <w:r>
        <w:rPr/>
        <w:t xml:space="preserve">Ředitel havířovské nemocnice aktivity svých zaměstnanců plně podporuje.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„Když se sníží třídy, sníží se praxe, tak bude jiná tabulka, to znamená, že základy budou nižší. Já osobně je nemám z čeho navýšit, protože nemocnice už je teď ve ztrátě. V příštím roce dostaneme o pět procent méně od pojišťoven. Kraj by nám dofinancovaní ve ztrátě nepovolil a ani on sám nebude mít na to prostředky. Je úplný nesmysl, že loni se přidalo zdravotníkům peníze, teď se jim zase vezmou. Navíc zdravotníků je nedostatek. Vyvolá to hromadné výpovědi a může se stát, že v příštím roce omezíme péči a budeme zavírat některá oddělení." </w:t>
      </w:r>
    </w:p>
    <w:p>
      <w:pPr/>
      <w:r>
        <w:rPr/>
        <w:t xml:space="preserve">Na vysoké osobní ohodnocení nebude mít žádná krajská nemocnice. Až na Třineckou jsou všechny ve ztrátě.</w:t>
      </w:r>
    </w:p>
    <w:p>
      <w:pPr/>
      <w:r>
        <w:rPr/>
        <w:t xml:space="preserve">Petr Kovařík, ředitel NsP Karviná-Ráj: </w:t>
      </w:r>
      <w:r>
        <w:rPr>
          <w:i w:val="1"/>
          <w:iCs w:val="1"/>
        </w:rPr>
        <w:t xml:space="preserve">„Myslím si, že změna osobního ohodnocení nic neřeší. Mělo by se tou otázkou více zabývat." </w:t>
      </w:r>
    </w:p>
    <w:p>
      <w:pPr/>
      <w:r>
        <w:rPr/>
        <w:t xml:space="preserve">Všichni se shodují na jedné věci. Snižovaní platů ve zdravotnictví nic do státního rozpočtu nepřinese, jelikož nemocnice jsou placeny ze zdravotních pojišťoven.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881/zdravotnici-z-havirovske-nemocnice-se-chystaji-na-demonst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2026-05-21T04:54:47+02:00</dcterms:created>
  <dcterms:modified xsi:type="dcterms:W3CDTF">2026-05-21T04:54:47+02:00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