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amatérských filmů Beskydský ještěr oslavil 30. narozeniny</w:t>
      </w:r>
    </w:p>
    <w:p>
      <w:pPr/>
      <w:r>
        <w:rPr/>
        <w:t xml:space="preserve">Psal se rok 1970, kdy skupinka nadšených filmařů přišla s nápadem, založit Beskydského ještěra. Na jeho úplném počátku stál i 83letý Kareal Hlosta.</w:t>
      </w:r>
    </w:p>
    <w:p>
      <w:pPr/>
      <w:r>
        <w:rPr/>
        <w:t xml:space="preserve">Karel Hlosta - spoluzakladatel Beskydského ještěra: </w:t>
      </w:r>
      <w:r>
        <w:rPr>
          <w:i w:val="1"/>
          <w:iCs w:val="1"/>
        </w:rPr>
        <w:t xml:space="preserve">"Úplně první tématika byla tzv. Bezručovská. Chtěli jsme, aby se objevily filmy, které mají nějaký vztah jednak k Petru Bezručovi, ale i k našemu regionu."</w:t>
      </w:r>
    </w:p>
    <w:p>
      <w:pPr/>
      <w:r>
        <w:rPr/>
        <w:t xml:space="preserve">Kromě místních autorů začali pořadatelé přijímat i zahraniční snímky. Beskydský ještěr se stal mezinárodním festivalem amatérské tvorby.</w:t>
      </w:r>
    </w:p>
    <w:p>
      <w:pPr/>
      <w:r>
        <w:rPr/>
        <w:t xml:space="preserve">Karel Hlosta - spoluzakladatel Beskydského ještěra: </w:t>
      </w:r>
      <w:r>
        <w:rPr>
          <w:i w:val="1"/>
          <w:iCs w:val="1"/>
        </w:rPr>
        <w:t xml:space="preserve">"Dokonce se nám sem sjíždějí z Německa, nebo ze Slovenska."</w:t>
      </w:r>
    </w:p>
    <w:p>
      <w:pPr/>
      <w:r>
        <w:rPr/>
        <w:t xml:space="preserve">Jednu dobu byl ale Beskydský ještěr, kvůli rožnovskému festivalu, ob rok. Poslední dobou už je každoročně.</w:t>
      </w:r>
    </w:p>
    <w:p>
      <w:pPr/>
      <w:r>
        <w:rPr/>
        <w:t xml:space="preserve">Anketa - filmaři: </w:t>
      </w:r>
      <w:r>
        <w:rPr>
          <w:i w:val="1"/>
          <w:iCs w:val="1"/>
        </w:rPr>
        <w:t xml:space="preserve">"To byl etnofilm Rožnov p. R. a oni už skončili. Zkusili to obnovit, nedávno, asi 5 - 6 let zpátky, a zase skončili." "Jestli budou v řadách amatérů takoví, kteří ho postavili na nohy před třiceti lety, mnozí z nich tady ještě jsou, a autoři, kteří to budou obesílat svými pracemi, tak musí přežít." "Možná by mohl být trochu jiný, aby to bylo více i pro ty mladé."</w:t>
      </w:r>
    </w:p>
    <w:p>
      <w:pPr/>
      <w:r>
        <w:rPr/>
        <w:t xml:space="preserve">Jan Krulikovský - loutkař, herec, režisér:</w:t>
      </w:r>
      <w:r>
        <w:rPr>
          <w:i w:val="1"/>
          <w:iCs w:val="1"/>
        </w:rPr>
        <w:t xml:space="preserve"> "Je spousta akcí, které vzplanou a za rok, za dva zmizí. Ještěr už se drží dost dlouho."</w:t>
      </w:r>
    </w:p>
    <w:p>
      <w:pPr/>
      <w:r>
        <w:rPr/>
        <w:t xml:space="preserve">Amatérští filmaři každoročně soutěží v několika kategoriích. Dokument a reportáž, animace a experiment, nebo hraný film. Letošní ročník byl výjimečný hlavně počtem přihlášených snímků.</w:t>
      </w:r>
    </w:p>
    <w:p>
      <w:pPr/>
      <w:r>
        <w:rPr/>
        <w:t xml:space="preserve">Zdeněk Zícha - filmař, spoluorganizátor festivalu:</w:t>
      </w:r>
      <w:r>
        <w:rPr>
          <w:i w:val="1"/>
          <w:iCs w:val="1"/>
        </w:rPr>
        <w:t xml:space="preserve"> "Ze 60 možných filmů jsme přijali 49. Nedá se říct, že ty vyřazené filmy byly špatné, ale byly prostě horší než ty, které prošly výběrovým řízením."</w:t>
      </w:r>
    </w:p>
    <w:p>
      <w:pPr/>
      <w:r>
        <w:rPr/>
        <w:t xml:space="preserve">Nejvíce přihlášených snímků je už tradičně v kategorii dokument a reportáž. Letos byli na prvním místě hned dva filmaři. Brněnský autor Petr Baran a Frýdecko-Místecký Eduard Mocek. Cenu poroty získal Karel Kubišta s Osmou barvou duhy. Cena Statutárního města Frýdku-Místku putuje každoročně do rukou lokálního autora. Tím byl na 30. Beskydském ještěrovi Bohuslav Cihla se snímkem Zpověď filmaře.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889/festival-amaterskych-filmu-beskydsky-jester-oslavil-3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2026-05-13T00:07:50+02:00</dcterms:created>
  <dcterms:modified xsi:type="dcterms:W3CDTF">2026-05-13T00:07:50+02:00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