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Sbor dobrovolných hasičů Orlová-Město oslavil 120. výročí</w:t>
      </w:r>
    </w:p>
    <w:p>
      <w:pPr/>
      <w:r>
        <w:rPr/>
        <w:t xml:space="preserve">Oslavy začaly slavnostní mší v orlovském kostele. Pak se oslavenci i mnozí významní hosté přesunuli na starou orlovskou radnici. Tam vše pokračovalo předáváním ocenění a medailí a také děkováním a blahopřáním hasičům. Oslav se účastnili zástupci našeho města, zástupci z řad dobrovolných i profesionálních hasičů okresu Karviná i hosté z řad hasičů z Polska, kteří mají s SDH Orlová-Město dlouholetou družbu.</w:t>
      </w:r>
    </w:p>
    <w:p>
      <w:pPr/>
      <w:r>
        <w:rPr/>
        <w:t xml:space="preserve">Václav Helis, starosta OSH Karviná: </w:t>
      </w:r>
      <w:r>
        <w:rPr>
          <w:i w:val="1"/>
          <w:iCs w:val="1"/>
        </w:rPr>
        <w:t xml:space="preserve">„Přeji orlovským hasičům mnoho dalších úspěchů v jejich práci. Přeji jim pevné nervy, pohodu v rodinách a přeji také, aby ty podmínky, které nám, dobrovolným hasičům jsou vytvářeny, se nezhoršovaly, ale aby byly alespoň pořád stejné, nebo se i o něco zlepšily."</w:t>
      </w:r>
    </w:p>
    <w:p>
      <w:pPr/>
      <w:r>
        <w:rPr/>
        <w:t xml:space="preserve">Radislav Mojžíšek (SNK-ED), místostarosta Orlové: </w:t>
      </w:r>
      <w:r>
        <w:rPr>
          <w:i w:val="1"/>
          <w:iCs w:val="1"/>
        </w:rPr>
        <w:t xml:space="preserve">„Chtěl bych sboru popřát do dalších let spoustu úspěchů v hasičské i společenské práci. Hlavně bych chtěl popřát, aby těch cvičných a společenských akcí bylo co nejvíce a těch opravdu ostrých výjezdů co nejméně."</w:t>
      </w:r>
    </w:p>
    <w:p>
      <w:pPr/>
      <w:r>
        <w:rPr/>
        <w:t xml:space="preserve">Martin Sliwka (ODS), místostarosta Orlové: </w:t>
      </w:r>
      <w:r>
        <w:rPr>
          <w:i w:val="1"/>
          <w:iCs w:val="1"/>
        </w:rPr>
        <w:t xml:space="preserve">„Sbor dobrovolných hasičů má dnes 120 let. Já mu přeji vše nejlepší a ať se mu daří. Těch 120 let je dlouhá doba a já věřím, že minimálně tak dlouho budou i pokračovat."</w:t>
      </w:r>
    </w:p>
    <w:p>
      <w:pPr/>
      <w:r>
        <w:rPr/>
        <w:t xml:space="preserve">Martin Patrňák, orlovský katolický farář:</w:t>
      </w:r>
      <w:r>
        <w:rPr>
          <w:i w:val="1"/>
          <w:iCs w:val="1"/>
        </w:rPr>
        <w:t xml:space="preserve"> „Na standartě všech dobrovolných hasičů zní: Vlasti ke cti, bližnímu ku pomoci. Myslím si, že to je velmi krásné programové heslo, které se povedlo za těch 120 let hasičům v Orlové naplnit a chci, aby se vědělo, že pomoc druhých skutečně není nic normálního, ale je to něco nad standartního. A chci velmi poděkovat a skláním se před jejich ochotou, že navzdory svým povinnostem jsou ochotni jít i navíc a pomoci druhým při povodních a dalších těžkostech."</w:t>
      </w:r>
    </w:p>
    <w:p>
      <w:pPr/>
      <w:r>
        <w:rPr/>
        <w:t xml:space="preserve">Ocenění In Memoriam obdržel také dlouholetý člen a funkcionář sboru Dušan Odrobina. Jak vzpomenul starosta okresních hasičů Václav Helis, byl to právě on, kdo se zasloužil o to, že SDH Orlová-Město pokračovalo dál i v letech, kdy hrozilo zrušení sboru. Pan Dušan Odrobina zesnul krátce před oslavami výročí.</w:t>
      </w:r>
    </w:p>
    <w:p>
      <w:pPr/>
      <w:r>
        <w:rPr/>
        <w:t xml:space="preserve">SDH Orlová-Město oslavil své výročí ve velmi důstojné a příjemné atmosféře a dívá se opět kupředu.</w:t>
      </w:r>
    </w:p>
    <w:p>
      <w:pPr/>
      <w:r>
        <w:rPr/>
        <w:t xml:space="preserve">Antonín Macura, starosta SDH Orlová-Město: </w:t>
      </w:r>
      <w:r>
        <w:rPr>
          <w:i w:val="1"/>
          <w:iCs w:val="1"/>
        </w:rPr>
        <w:t xml:space="preserve">„Činnost pokračuje dál. Podařilo se nám rozjet mládežnické družstvo, rovněž výjezdová skupina je dobře připravena, bohužel, máme jen trochu zastaralou techniku, ale postupně očekáváme její obnovu. Co se týče odborné znalosti, není problém, protože velitel družstva je zároveň profesionální hasič."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897/sbor-dobrovolnych-hasicu-orlovamesto-oslavil-12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2026-06-22T20:55:44+02:00</dcterms:created>
  <dcterms:modified xsi:type="dcterms:W3CDTF">2026-06-22T20:55:44+02:00</dcterms:modified>
</cp:coreProperties>
</file>

<file path=docProps/custom.xml><?xml version="1.0" encoding="utf-8"?>
<Properties xmlns="http://schemas.openxmlformats.org/officeDocument/2006/custom-properties" xmlns:vt="http://schemas.openxmlformats.org/officeDocument/2006/docPropsVTypes"/>
</file>