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ve středisku volného času Juventus</w:t>
      </w:r>
    </w:p>
    <w:p>
      <w:pPr/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"Přišel jsem tady se svými dvojčaty, Radim a Kristýnka. Klukovi se líbí výtvarka." "Já rád kreslím nějaké postavy ze Stars Wars a tady bych chtěl nějaké hrnky vytvářet." "Je tady velký výběr a přišli jsme vybrat pro dcerku, která má 4,5 roku a vybrali jsme mažoretky trpaslíky a vybrali jsme pohybovku, sportovky. Ona je velký živel, tak se potřebuje hýbat." "Asi by se mi nejvíc líbila ta přírodověda." "Vybrala jsem si taneční kroužek Intro, protože ráda tancuju."</w:t>
      </w:r>
    </w:p>
    <w:p>
      <w:pPr/>
      <w:r>
        <w:rPr/>
        <w:t xml:space="preserve">Zájemci vybírali zhruba z padesáti nejrůznějších kroužků. Na připravených nástěnkách si mohli přečíst základní informace o tom, kdy proběhne první schůzka či co se v rámci kroužku děti naučí.</w:t>
      </w:r>
    </w:p>
    <w:p>
      <w:pPr/>
      <w:r>
        <w:rPr/>
        <w:t xml:space="preserve">Martina Jančíková, vedoucí KSVČ Juventus: </w:t>
      </w:r>
      <w:r>
        <w:rPr>
          <w:i w:val="1"/>
          <w:iCs w:val="1"/>
        </w:rPr>
        <w:t xml:space="preserve">"Jsou tady kroužky pohybové, estetické, sportovní. Letos samozřejmě nabízíme i spoustu nových kroužků, velmi zajímavých, jedním z nich bude určitě zumba, žonglování, otevřou se nové taneční skupiny street dance. Rodiče a děti si mohpu prohlédnout různé fotografie z vystoupení, poháry, medaile z mistrovských soutěží, mohou se podívat, jak vypadají kostýmy."</w:t>
      </w:r>
    </w:p>
    <w:p>
      <w:pPr/>
      <w:r>
        <w:rPr/>
        <w:t xml:space="preserve">Martina Jančíková, vedoucí KSVČ Juventus:</w:t>
      </w:r>
      <w:r>
        <w:rPr>
          <w:i w:val="1"/>
          <w:iCs w:val="1"/>
        </w:rPr>
        <w:t xml:space="preserve"> "Máme tady i novinku, herní koutek, dále deskové hry kde si mohou vyzkoušet dospěláci a pak chceme veřejnost seznámit s počítačovo-televizní hrou, která se jmenuje Nintendo a taneční podložky."</w:t>
      </w:r>
    </w:p>
    <w:p>
      <w:pPr/>
      <w:r>
        <w:rPr/>
        <w:t xml:space="preserve">Zájem o nabídku je každoročně obrovský. Děti, které začnou do kroužků chodit se mohou veřejnosti předvést už na Vánočním pohlazení. Nové žongléry budete moci obdivovat i na karvinských plesech.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05/dny-otevrenych-dveri-ve-stredisku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