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Proběhlo poslední zasedání zastupitelstva Karviné</w:t>
      </w:r>
    </w:p>
    <w:p>
      <w:pPr/>
      <w:r>
        <w:rPr/>
        <w:t xml:space="preserve">Zastupitelé také schválili dar pro Lázně Darkov ve výši 60 tisíc korun na nákup terapeutického chodítka. V závěrečné fázi posledního zasedání se zastupitelé také s přítomnými rozloučili.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920/probehlo-posledni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2026-05-13T21:57:15+02:00</dcterms:created>
  <dcterms:modified xsi:type="dcterms:W3CDTF">2026-05-13T21:57:15+02:00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