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Skalky fest: Beseda s Robinem Suchánkem</w:t>
      </w:r>
    </w:p>
    <w:p>
      <w:pPr/>
      <w:r>
        <w:rPr/>
        <w:t xml:space="preserve">TV Polar: Robine, jaký bude mít festival průběh?</w:t>
      </w:r>
    </w:p>
    <w:p>
      <w:pPr/>
      <w:r>
        <w:rPr/>
        <w:t xml:space="preserve">RS:</w:t>
      </w:r>
      <w:r>
        <w:rPr>
          <w:i w:val="1"/>
          <w:iCs w:val="1"/>
        </w:rPr>
        <w:t xml:space="preserve"> "Celkově ten den bude vypadat tak, že začneme ve 14 hodin, pro návštěvníky se areál otevírá už ve 13 hodin. Vystoupí tam devět kapel."</w:t>
      </w:r>
    </w:p>
    <w:p>
      <w:pPr/>
      <w:r>
        <w:rPr/>
        <w:t xml:space="preserve">TV Polar: Podle čeho jste sestavoval program koho chcete oslovit?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"Chci oslovit úplně všechny, mladší i starší generaci. Myslím, že si tam každý něco najde."</w:t>
      </w:r>
    </w:p>
    <w:p>
      <w:pPr/>
      <w:r>
        <w:rPr/>
        <w:t xml:space="preserve">TV Polar: Obvykle bývá součástí festivalů také doprovodný program, jaký je připraven pro Skalky fest?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"Je tam také nějaký doprovodný program, vystoupí tam skupina Eror a dále tam vystoupí Štefan Kadlec, který reprezentoval Nový Jičín v Talentmánii."</w:t>
      </w:r>
    </w:p>
    <w:p>
      <w:pPr/>
      <w:r>
        <w:rPr/>
        <w:t xml:space="preserve">TV Polar: Pořádáte akce dá se říct po celé zemi, proč je to tentokrát v Novém Jičíně?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"Už tam delší dobu bydlím a nic většího jsem tam nedělal, takže ve spolupráci s městským kulturním střediskem a Městem Nový Jičín jsme dali dohromady tady tuto akci."</w:t>
      </w:r>
    </w:p>
    <w:p>
      <w:pPr/>
      <w:r>
        <w:rPr/>
        <w:t xml:space="preserve">TV Polar: Jak budete řešit špatné počasí, protože u těch venkovních akcí je to vždy tak trochu risk.</w:t>
      </w:r>
    </w:p>
    <w:p>
      <w:pPr/>
      <w:r>
        <w:rPr/>
        <w:t xml:space="preserve">RS: </w:t>
      </w:r>
      <w:r>
        <w:rPr>
          <w:i w:val="1"/>
          <w:iCs w:val="1"/>
        </w:rPr>
        <w:t xml:space="preserve">"Je to risk, ale jak se říká, risk je zisk."</w:t>
      </w:r>
    </w:p>
    <w:p>
      <w:pPr/>
      <w:r>
        <w:rPr/>
        <w:t xml:space="preserve">TV Polar: Jsme u vás zvyklí, že pořádáte zejména charitativní akce, i tato mezi ně patří. Kam poputuje výtěžek?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"Výtěžek půjde na konto Dětského centra v Novém Jičíně."</w:t>
      </w:r>
    </w:p>
    <w:p>
      <w:pPr/>
      <w:r>
        <w:rPr/>
        <w:t xml:space="preserve">TV Polar: Jak je to se vstupenkami? Kde si naši diváci mohou zakoupit vstupenky?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"Vstupenky jsou v předprodeji za 100 Kč v Informačním centru v Novém Jičíně. Na místě budou stát 150 korun."</w:t>
      </w:r>
    </w:p>
    <w:p>
      <w:pPr/>
      <w:r>
        <w:rPr/>
        <w:t xml:space="preserve">TV Polar: Jakou očekáváte návštěvnost?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"Byli bychom rádi, kdyby přišlo asi tak dva tisíce lidí."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924/skalky-fest-beseda-s-robinem-sucha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2026-07-09T16:31:21+02:00</dcterms:created>
  <dcterms:modified xsi:type="dcterms:W3CDTF">2026-07-09T16:31:21+02:00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