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města Orlová ocenili dárce krve</w:t>
      </w:r>
    </w:p>
    <w:p>
      <w:pPr/>
      <w:r>
        <w:rPr/>
        <w:t xml:space="preserve">Více jak třicet dárců ocenilo za jejich přístup zastupitelstvo města Orlová. To ocenilo dárce, kteří jsou zároveň nositeli vyznamenání za vysoký počet odběrů.</w:t>
      </w:r>
    </w:p>
    <w:p>
      <w:pPr/>
      <w:r>
        <w:rPr/>
        <w:t xml:space="preserve">My jsme se některých z nich zeptali, co je k této nedocenitelné činnosti přivedlo a kolik odběrů již mají za sebou.</w:t>
      </w:r>
    </w:p>
    <w:p>
      <w:pPr/>
      <w:r>
        <w:rPr/>
        <w:t xml:space="preserve">Michal Pavlík, čestný dárce krve: </w:t>
      </w:r>
      <w:r>
        <w:rPr>
          <w:i w:val="1"/>
          <w:iCs w:val="1"/>
        </w:rPr>
        <w:t xml:space="preserve">„48 odběrů. A mám z toho dobrý pocit, že někomu pomůžu v životě."</w:t>
      </w:r>
    </w:p>
    <w:p>
      <w:pPr/>
      <w:r>
        <w:rPr/>
        <w:t xml:space="preserve">Slavomír Lipčák, čestný dárce krve: </w:t>
      </w:r>
      <w:r>
        <w:rPr>
          <w:i w:val="1"/>
          <w:iCs w:val="1"/>
        </w:rPr>
        <w:t xml:space="preserve">„Mám za sebou 68 odběrů a protože to potřebovali lidé v naší rodině, rozhodl jsem se, že budu pomáhat i jiným."</w:t>
      </w:r>
    </w:p>
    <w:p>
      <w:pPr/>
      <w:r>
        <w:rPr/>
        <w:t xml:space="preserve">Ján Marcinčín, čestný dárce krve: </w:t>
      </w:r>
      <w:r>
        <w:rPr>
          <w:i w:val="1"/>
          <w:iCs w:val="1"/>
        </w:rPr>
        <w:t xml:space="preserve">„Mám za sebou 48 odběrů a jsem typ, který je zvyklý pomáhat lidem. Byl jsem i báňský záchranář a tam mne kamarádi přesvědčili k prvnímu odběru."</w:t>
      </w:r>
    </w:p>
    <w:p>
      <w:pPr/>
      <w:r>
        <w:rPr/>
        <w:t xml:space="preserve">A jaké byly vaše pocity u prvního odběru?</w:t>
      </w:r>
    </w:p>
    <w:p>
      <w:pPr/>
      <w:r>
        <w:rPr/>
        <w:t xml:space="preserve">Michal Pavlík, čestný dárce krve: </w:t>
      </w:r>
      <w:r>
        <w:rPr>
          <w:i w:val="1"/>
          <w:iCs w:val="1"/>
        </w:rPr>
        <w:t xml:space="preserve">„No, já jsem tehdy omdlel."</w:t>
      </w:r>
    </w:p>
    <w:p>
      <w:pPr/>
      <w:r>
        <w:rPr/>
        <w:t xml:space="preserve">Slavomír Lipčák, čestný dárce krve:</w:t>
      </w:r>
      <w:r>
        <w:rPr>
          <w:i w:val="1"/>
          <w:iCs w:val="1"/>
        </w:rPr>
        <w:t xml:space="preserve"> „Úplně v pohodě, bez problému. Mám v rodině zdravotní sestru, takže jsem trochu věděl, do čeho jdu."</w:t>
      </w:r>
    </w:p>
    <w:p>
      <w:pPr/>
      <w:r>
        <w:rPr/>
        <w:t xml:space="preserve">Ján Marcinčín, čestný dárce krve: </w:t>
      </w:r>
      <w:r>
        <w:rPr>
          <w:i w:val="1"/>
          <w:iCs w:val="1"/>
        </w:rPr>
        <w:t xml:space="preserve">„Bylo to bez problému."</w:t>
      </w:r>
    </w:p>
    <w:p>
      <w:pPr/>
      <w:r>
        <w:rPr/>
        <w:t xml:space="preserve">A jak nám potvrdili odborníci z řad lékařů, krev stále patří mezi to nejcennější, co může člověk člověku darovat.</w:t>
      </w:r>
    </w:p>
    <w:p>
      <w:pPr/>
      <w:r>
        <w:rPr/>
        <w:t xml:space="preserve">Daniel Janek, primář Hematoligicko-transfuzního oddělení NsP Karviná-Ráj: </w:t>
      </w:r>
      <w:r>
        <w:rPr>
          <w:i w:val="1"/>
          <w:iCs w:val="1"/>
        </w:rPr>
        <w:t xml:space="preserve">„Je to hlavně proto, že krev se používá také k výrobě mnoha léčiv a přes veškerý pokrok se jí dosud nepodařilo ničím nahradit. Navíc je potřebná i v situacích, kdy je ohrožen lidský život a hrozí například vykrvácení."</w:t>
      </w:r>
    </w:p>
    <w:p>
      <w:pPr/>
      <w:r>
        <w:rPr/>
        <w:t xml:space="preserve">Pana primáře jsme se zeptali také na to, zda někdy pociťují nedostatek dárců, či nikoli.</w:t>
      </w:r>
    </w:p>
    <w:p>
      <w:pPr/>
      <w:r>
        <w:rPr/>
        <w:t xml:space="preserve">Daniel Janek, primář Hematoligicko-transfuzního oddělení NsP Karviná-Ráj: </w:t>
      </w:r>
      <w:r>
        <w:rPr>
          <w:i w:val="1"/>
          <w:iCs w:val="1"/>
        </w:rPr>
        <w:t xml:space="preserve">„Tady se snažíme zásoby pružně doplňovat. Přes tu letní sezonu je to trošku složitější, protože nám dárci odjíždějí na zasloužené dovolené a právě v tomto období může být i více situací, kdy je krev potřeba. Ale máme u nás v nemocnici docela dobrý systém, ti dárci se objednávají, na internetu získají informace i o tom, jak jsme na tom s kterou krevní skupinou, takže za své oddělení mohu říct, že se zásoby snažíme vždy doplňovat, aby krev nechyběla."</w:t>
      </w:r>
    </w:p>
    <w:p>
      <w:pPr/>
      <w:r>
        <w:rPr/>
        <w:t xml:space="preserve">A které krevní skupiny jsou nejvzácnější?</w:t>
      </w:r>
    </w:p>
    <w:p>
      <w:pPr/>
      <w:r>
        <w:rPr/>
        <w:t xml:space="preserve">Daniel Janek, primář Hematoligicko-transfuzního oddělení NsP Karviná-Ráj: </w:t>
      </w:r>
      <w:r>
        <w:rPr>
          <w:i w:val="1"/>
          <w:iCs w:val="1"/>
        </w:rPr>
        <w:t xml:space="preserve">„Samozřejmě, nejdůležitější je ta, která je zrovna potřeba. Může se stát, že dnes máme některé skupiny dostatek, ale pak přijede pacient a celou tu zásobu spotřebuje, takže na druhý den bude situace zase jiná. Takže se nedá říct, která je nejdůležitější takto obecně. Ale nejpotřebnější je asi skupina Rh-, protože té je v populaci asi jen 20 procent a dá se použít univerzálně i pro lidi s Rh+ a potom univerzální skupina 0, protože tu můžete v případě nouze použít pro všechny pacienty."</w:t>
      </w:r>
    </w:p>
    <w:p>
      <w:pPr/>
      <w:r>
        <w:rPr/>
        <w:t xml:space="preserve">Veškeré potřebné informace o provozu transfuzní stanice karvinsko-orlovské nemocnice získáte na webových stránkách: </w:t>
      </w:r>
      <w:hyperlink r:id="rId9" w:history="1">
        <w:r>
          <w:rPr/>
          <w:t xml:space="preserve">www.nspka.cz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925/predstavitele-mesta-orlova-ocenili-darce-krve" TargetMode="External"/><Relationship Id="rId9" Type="http://schemas.openxmlformats.org/officeDocument/2006/relationships/hyperlink" Target="http://www.nsp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2026-07-14T15:24:50+02:00</dcterms:created>
  <dcterms:modified xsi:type="dcterms:W3CDTF">2026-07-14T15:24:50+02:00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