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nového náměstí v centru Orlové spěje do finále</w:t>
      </w:r>
    </w:p>
    <w:p>
      <w:pPr/>
      <w:r>
        <w:rPr/>
        <w:t xml:space="preserve">Mít své náměstí si dnešní Orlová přeje již dlouhá léta. Přání se ale nikdy nepodařilo dotáhnout do konce.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„Nikdy se to nedostalo dál, než do stádia studijí a to je chyba. Já si myslím, že to náměstí Orlovou povznese a až aby to bylo. Pro to je tomu věnována taková pozornost."</w:t>
      </w:r>
    </w:p>
    <w:p>
      <w:pPr/>
      <w:r>
        <w:rPr/>
        <w:t xml:space="preserve">V současné době se dokončují potřebné kroky a další práce by mohly pokračovat příští rok. Panely s konečnou podobou náměstí budou vystaveny u městského úřadu a ve foyeru domu kultury do druhé poloviny měsíce října.</w:t>
      </w:r>
    </w:p>
    <w:p>
      <w:pPr/>
      <w:r>
        <w:rPr/>
        <w:t xml:space="preserve">My jsme se vás také ptali, jak se vám konečné řešení náměstí líbí a jak moc se na něj těšíte.</w:t>
      </w:r>
    </w:p>
    <w:p>
      <w:pPr/>
      <w:r>
        <w:rPr/>
        <w:t xml:space="preserve">Anketa, obyvatelé Orlové: </w:t>
      </w:r>
      <w:r>
        <w:rPr>
          <w:i w:val="1"/>
          <w:iCs w:val="1"/>
        </w:rPr>
        <w:t xml:space="preserve">1. „Určitě se těším a už to tu mělo být dávno. Na Orlové 1 sice hezké náměstí je, ale tam zase nežije moc lidí." 2. „Určitě. Každé město by nějaké náměstí mělo mít. A tady je vše poničené, takže to určitě bude dobré. A není to jen můj názor, ale všech lidí z Orlové." 3. „Určitě se těším a jsem zvědavá, kdy to bude. Už se o tom mluví několik let."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926/projekt-noveho-namesti-v-centru-orlove-speje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2026-07-14T09:50:17+02:00</dcterms:created>
  <dcterms:modified xsi:type="dcterms:W3CDTF">2026-07-14T09:50:17+02:00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