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"Dům hrůzy" prošel důkladnou kontrolou v rámci Nulové tolerance</w:t>
      </w:r>
    </w:p>
    <w:p>
      <w:pPr/>
      <w:r>
        <w:rPr/>
        <w:t xml:space="preserve">Jedenáctipatrový dům v Karviné-Novém Městě prošel důkladnou kontrolou v rámci Nulové tolerance. Ta v Karviné funguje již rok. Strážníci společně s policií, hygienou a pracovnicemi odboru sociálně-právní ochrany dětí odhalují a řeší problémy převážně v této lokalitě.</w:t>
      </w:r>
    </w:p>
    <w:p>
      <w:pPr/>
      <w:r>
        <w:rPr/>
        <w:t xml:space="preserve">Petr Bičej. Ředitel MP Karviná:</w:t>
      </w:r>
      <w:r>
        <w:rPr>
          <w:i w:val="1"/>
          <w:iCs w:val="1"/>
        </w:rPr>
        <w:t xml:space="preserve"> "Jsme rozděleni na dvě skupiny, jedna má 11. až 6. patro, druhá 5. až přízemí, teď momentálně jsme zjistili dítě školou povinné, které má být tedy nemocné, což si samozřejmě ověří odbor sociálněprávní ochrany dětí."</w:t>
      </w:r>
    </w:p>
    <w:p>
      <w:pPr/>
      <w:r>
        <w:rPr/>
        <w:t xml:space="preserve">Kontrolám jsou přítomny i zástupci vlastníka domu. Tady šlo o pracovnice RPG, které kontrolovaly počet lidí v bytech.</w:t>
      </w:r>
    </w:p>
    <w:p>
      <w:pPr/>
      <w:r>
        <w:rPr>
          <w:i w:val="1"/>
          <w:iCs w:val="1"/>
        </w:rPr>
        <w:t xml:space="preserve">"Bydlíte tu s kým?" "S nikým, jsem sám,"</w:t>
      </w:r>
      <w:r>
        <w:rPr/>
        <w:t xml:space="preserve"> říká nájemník domu, kterému se ale nelíbilo, že musí podepsat protokol o udržování pořádku. </w:t>
      </w:r>
      <w:r>
        <w:rPr>
          <w:i w:val="1"/>
          <w:iCs w:val="1"/>
        </w:rPr>
        <w:t xml:space="preserve">"My se tu dohadujeme o stírání podlahy a přitom tu je bordel."</w:t>
      </w:r>
      <w:r>
        <w:rPr/>
        <w:t xml:space="preserve"> Udržování pořádku se řešilo se všemi nájemníky v domě.</w:t>
      </w:r>
    </w:p>
    <w:p>
      <w:pPr/>
      <w:r>
        <w:rPr/>
        <w:t xml:space="preserve">Petr Bičej. Ředitel MP Karviná: </w:t>
      </w:r>
      <w:r>
        <w:rPr>
          <w:i w:val="1"/>
          <w:iCs w:val="1"/>
        </w:rPr>
        <w:t xml:space="preserve">"Tady se jedná o dům, na jednu stranu "Dům hrůzy", na druhou stranu je tady hodně lidí, kteří pracují, rozvedených a singl domácností."</w:t>
      </w:r>
    </w:p>
    <w:p>
      <w:pPr/>
      <w:r>
        <w:rPr/>
        <w:t xml:space="preserve">Přesto tady problém s hygienou existuje. Dokazuje to špína na chodbách, rozbité schránky či místnost, která by měla sloužit pro ukládání kočárků.</w:t>
      </w:r>
    </w:p>
    <w:p>
      <w:pPr/>
      <w:r>
        <w:rPr/>
        <w:t xml:space="preserve">Petr Bičej. Ředitel MP Karviná: </w:t>
      </w:r>
      <w:r>
        <w:rPr>
          <w:i w:val="1"/>
          <w:iCs w:val="1"/>
        </w:rPr>
        <w:t xml:space="preserve">"Ten dům je velmi problémový, je strašně členitý, ti lidé si tady stěžují. Byli jsme v kočárkově, kde jsou zavlečeny staré sedačky, hovoří se tady o štěnicích, takže my budeme informovat hygienu a i vlastník té nemovitosti by měl přijmout hygienická opatření."</w:t>
      </w:r>
    </w:p>
    <w:p>
      <w:pPr/>
      <w:r>
        <w:rPr/>
        <w:t xml:space="preserve">Za celý rok se na "šestce"podařilo zkontrolovat více než 1550 bytů. Lidé kontroly většinou vítají.</w:t>
      </w:r>
    </w:p>
    <w:p>
      <w:pPr/>
      <w:r>
        <w:rPr/>
        <w:t xml:space="preserve">Tomáš Hanzel, primátor města: </w:t>
      </w:r>
      <w:r>
        <w:rPr>
          <w:i w:val="1"/>
          <w:iCs w:val="1"/>
        </w:rPr>
        <w:t xml:space="preserve">"V současné době máme stovky poznatků, které policie dennodenně řeší. Já osobně jsem optimistický v tom, že když budeme nadále pokračovat v té akci Nulové tolerance, když nebudeme polevovat ve spolupráci se slušnými lidmi, kteří žijí v těch problémových lokalitách, že se nám časem ty problémové lokality podaří přeměnit v místo, které bude snesitelnější pro život."</w:t>
      </w:r>
    </w:p>
    <w:p>
      <w:pPr/>
      <w:r>
        <w:rPr/>
        <w:t xml:space="preserve">Do konce roku proběhne ještě několik kontrol.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928/karvinsky-dum-hruzy-prosel-dukladnou-kontrolou-v-ramci-nulove-tole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2026-05-14T02:04:52+02:00</dcterms:created>
  <dcterms:modified xsi:type="dcterms:W3CDTF">2026-05-14T02:04:52+02:00</dcterms:modified>
</cp:coreProperties>
</file>

<file path=docProps/custom.xml><?xml version="1.0" encoding="utf-8"?>
<Properties xmlns="http://schemas.openxmlformats.org/officeDocument/2006/custom-properties" xmlns:vt="http://schemas.openxmlformats.org/officeDocument/2006/docPropsVTypes"/>
</file>