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22.9.2010, 00:37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Pozvánka na Zavírání pramenů v lázních Darkov</w:t></w:r></w:p><w:p><w:pPr/><w:r><w:rPr/><w:t xml:space="preserve">Kromě nejrůznějších atrakcí a stánků s občerstvením je připraven i bohatý kulturní program, který začne ve dvě hodiny odpoledne. Těšit se můžete například na Pavla Nováka, živé loutky, Westernovou show Black& Brown, Team Revival, mažoretky či Rock& Roll Marcela Woodmana. Večer nebude chybět ani pravá cimbálová muzika. Děti se mohou těšit na trampolíny, kuželky, nafukovací atrakce nebo modely aut na dálkové ovládání. V Lázeňském parku u Společenského domu zahraje pro návštěvníky od půl 3 Karel Zich revival svůj odpolední koncert.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938/pozvanka-na-zavirani-pramenu-v-laznich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2026-05-16T19:17:59+02:00</dcterms:created>
  <dcterms:modified xsi:type="dcterms:W3CDTF">2026-05-16T19:17:59+02:00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