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Stonavské pohárové soutěže dobrovolných hasičů</w:t>
      </w:r>
    </w:p>
    <w:p>
      <w:pPr/>
      <w:r>
        <w:rPr/>
        <w:t xml:space="preserve">Smontovat savici s košem, hadice s rozdělovačem, uběhnout s nimi 80 metrů a trefit se do terče. To všechno musel v sobotu na Novém světě zvládnout každý z 12 týmů dobrovolných hasičů a hasiček, které přijely bojovat na Stonavskou pohárovou soutěž. Jako první nastupovali na trať domácí muži.</w:t>
      </w:r>
    </w:p>
    <w:p>
      <w:pPr/>
      <w:r>
        <w:rPr/>
        <w:t xml:space="preserve">Technika nezklamala a výsledný čas 19:603 byl slušný. Vedoucí týmu přesto moc spokojený nebyl.</w:t>
      </w:r>
    </w:p>
    <w:p>
      <w:pPr/>
      <w:r>
        <w:rPr/>
        <w:t xml:space="preserve">Lukáš Dobrovodský, SDH Stonava:</w:t>
      </w:r>
      <w:r>
        <w:rPr>
          <w:i w:val="1"/>
          <w:iCs w:val="1"/>
        </w:rPr>
        <w:t xml:space="preserve"> "Pomalí na proudech. Zadek byl rychlý a předek... Nestíhali trošku, no."</w:t>
      </w:r>
    </w:p>
    <w:p>
      <w:pPr/>
      <w:r>
        <w:rPr/>
        <w:t xml:space="preserve">Omluvou budiž, že domácí před soutěží museli sami upravovat celou trať.</w:t>
      </w:r>
    </w:p>
    <w:p>
      <w:pPr/>
      <w:r>
        <w:rPr/>
        <w:t xml:space="preserve">Emil Probs, jednatel SDH Stonava: </w:t>
      </w:r>
      <w:r>
        <w:rPr>
          <w:i w:val="1"/>
          <w:iCs w:val="1"/>
        </w:rPr>
        <w:t xml:space="preserve">"Kluci se mi vyčerpali na sečení trávy, protože místní firmě to nevyšlo, takže jsme to museli udělat vlastními silami a kluci toho měli plné kecky."</w:t>
      </w:r>
    </w:p>
    <w:p>
      <w:pPr/>
      <w:r>
        <w:rPr/>
        <w:t xml:space="preserve">Ale nedařilo se ani odpočinutým favoritům. Obávaní Mistřovičané nesestřelili terč a Hradište od startu k cíli potřebovalo neskutečných 42 celých 254 tisíciny sekundy. Co ale všem v tom nejlepším slova smyslu vyrazilo dech, byl výkon týmu ze slovenské Podvysoké. Jejich čas, 15:104, jim vynesl zlatý pohár.</w:t>
      </w:r>
    </w:p>
    <w:p>
      <w:pPr/>
      <w:r>
        <w:rPr/>
        <w:t xml:space="preserve">ZDH Podvysoká: </w:t>
      </w:r>
      <w:r>
        <w:rPr>
          <w:i w:val="1"/>
          <w:iCs w:val="1"/>
        </w:rPr>
        <w:t xml:space="preserve">"Při ostrém zásahu se snažíme udělat úkony k bezpečnému zásahu co nejrychleji a k tomu patří co nejrychleji a k tomu patří i tento nácvik, aby mužstvo bylo sehrané a při požáru úspěšné."</w:t>
      </w:r>
    </w:p>
    <w:p>
      <w:pPr/>
      <w:r>
        <w:rPr/>
        <w:t xml:space="preserve">Úspěšné, byť zatím jen při soutěži, byly stonavské hasičky. Prvenství jim vyfoukly marklovické soupeřky.</w:t>
      </w:r>
    </w:p>
    <w:p>
      <w:pPr/>
      <w:r>
        <w:rPr/>
        <w:t xml:space="preserve">Lucie Jurečková, vedoucí ženského týmu:</w:t>
      </w:r>
      <w:r>
        <w:rPr>
          <w:i w:val="1"/>
          <w:iCs w:val="1"/>
        </w:rPr>
        <w:t xml:space="preserve"> "Pohár máme, to je důležité."</w:t>
      </w:r>
    </w:p>
    <w:p>
      <w:pPr/>
      <w:r>
        <w:rPr/>
        <w:t xml:space="preserve">Letos je to už druhá trofej, kterou mladé hasičky získaly. Kromě ní si vysloužily i všeobecný respekt a mužský tým prý udělá všechno, aby se dívkám vyrovnal. Doma se mu zatím vystoupat na bednu nikdy nepodařilo, zkusí to tedy za rok, na třetím ročníku Stonavské pohárovky.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944/2-rocnik-stonavske-poharove-souteze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2026-04-29T06:29:11+02:00</dcterms:created>
  <dcterms:modified xsi:type="dcterms:W3CDTF">2026-04-29T06:29:11+02:00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