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Jezdec na motocyklu po visutém laně zavítal do Orlové</w:t>
      </w:r>
    </w:p>
    <w:p>
      <w:pPr/>
      <w:r>
        <w:rPr/>
        <w:t xml:space="preserve">Jízda na motocyklu po laně, kaskadérský kousek, při kterém nejednomu tuhne krev v žilách. Mezi jedny z mála artistů, kteří se tomuto umění v Česku věnují patří Patrik Tříška.</w:t>
      </w:r>
    </w:p>
    <w:p>
      <w:pPr/>
      <w:r>
        <w:rPr/>
        <w:t xml:space="preserve">Patrik Tříška, artista: </w:t>
      </w:r>
      <w:r>
        <w:rPr>
          <w:i w:val="1"/>
          <w:iCs w:val="1"/>
        </w:rPr>
        <w:t xml:space="preserve">„Začalo to už hodně dávno. Věnoval se tomu už můj děda, který jezdil na kostely, přes stadiony a podobně. Pak to upadlo do zapomnění a my se to snažíme nějak obnovit. Už se dnes nedá jezdit na kostely, takže jezdíme u nás v cirkuse."</w:t>
      </w:r>
    </w:p>
    <w:p>
      <w:pPr/>
      <w:r>
        <w:rPr/>
        <w:t xml:space="preserve">Rodinná tradice, zároveň ovšem nebezpečná podívaná. Jak se musí takový kaskadérský výkon nacvičovat?</w:t>
      </w:r>
    </w:p>
    <w:p>
      <w:pPr/>
      <w:r>
        <w:rPr/>
        <w:t xml:space="preserve">Patrik Tříška, artista: </w:t>
      </w:r>
      <w:r>
        <w:rPr>
          <w:i w:val="1"/>
          <w:iCs w:val="1"/>
        </w:rPr>
        <w:t xml:space="preserve">„Řeknu vám to takhle. Cvičí se pořád. Pořád je tam nějaké riziko, nějaký adrenalin. Pořád se něco mění a nemůžu nikdy říct, že už to umím stoprocentně."</w:t>
      </w:r>
    </w:p>
    <w:p>
      <w:pPr/>
      <w:r>
        <w:rPr/>
        <w:t xml:space="preserve">My jsme cirkus navštívili v době, kdy se teprve stavěl, takže výkony na motocyklu, ale ani výkony dalších zdejších artistů, jsme neviděli. Zeptali jsme se alespoň na některé zákulisní informace. Jak moc je těžké se dnes cirkusem uživit a kolik času trávíte na cestách?</w:t>
      </w:r>
    </w:p>
    <w:p>
      <w:pPr/>
      <w:r>
        <w:rPr/>
        <w:t xml:space="preserve">Žaneta Zelinczková, artistka: </w:t>
      </w:r>
      <w:r>
        <w:rPr>
          <w:i w:val="1"/>
          <w:iCs w:val="1"/>
        </w:rPr>
        <w:t xml:space="preserve">„Někdy jezdíme dokonce celoročně. Každý rok je to horší, protože už ani ty děti nemají o cirkusy moc zájem. Všechny raději sedí doma u computeru, nebo si pustí nějaký film. Ale snažíme se to udržet, zatím to nějak jde..."</w:t>
      </w:r>
    </w:p>
    <w:p>
      <w:pPr/>
      <w:r>
        <w:rPr/>
        <w:t xml:space="preserve">A co vše musíte pro udržení cirkusu udělat?</w:t>
      </w:r>
    </w:p>
    <w:p>
      <w:pPr/>
      <w:r>
        <w:rPr/>
        <w:t xml:space="preserve">Žaneta Zelinczková, artistka: </w:t>
      </w:r>
      <w:r>
        <w:rPr>
          <w:i w:val="1"/>
          <w:iCs w:val="1"/>
        </w:rPr>
        <w:t xml:space="preserve">„Zavádět novinky. Jako letos jsme zavedli jízdu motocyklu po šikmém laně. Prostě přinášet už takové ty moderní prvky." </w:t>
      </w:r>
    </w:p>
    <w:p>
      <w:pPr/>
      <w:r>
        <w:rPr/>
        <w:t xml:space="preserve">Cirkus, kde můžete vidět nejen jízdu motocyklu po laně můžete v Orlové navštívit od středy 22. září do neděle.</w:t>
      </w:r>
    </w:p>
    <w:p>
      <w:pPr/>
      <w:r>
        <w:rPr/>
        <w:t xml:space="preserve">Patrika Tříšky jsme se na závěr zeptali. Zažil jste u vaší nebezpečné show už i nějaká zranění?</w:t>
      </w:r>
    </w:p>
    <w:p>
      <w:pPr/>
      <w:r>
        <w:rPr/>
        <w:t xml:space="preserve">Patrik Tříška, artista:</w:t>
      </w:r>
      <w:r>
        <w:rPr>
          <w:i w:val="1"/>
          <w:iCs w:val="1"/>
        </w:rPr>
        <w:t xml:space="preserve"> „Já ještě ne. Stalo se nám, že se vykolejili přední, nebo zadní kolo, ale naštěstí vše dopadlo dobře. Mám známý, kteří se na tom i zabili, ale nám se naštěstí dosud nestalo nic."</w:t>
      </w:r>
    </w:p>
    <w:p>
      <w:pPr/>
      <w:r>
        <w:rPr/>
        <w:t xml:space="preserve">Odvážným artistům tak přejme při jejich vystoupení hodně štěstí a také zasloužený úspěch u diváků.</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949/jezdec-na-motocyklu-po-visutem-lane-zavital-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2026-07-14T13:59:13+02:00</dcterms:created>
  <dcterms:modified xsi:type="dcterms:W3CDTF">2026-07-14T13:59:13+02:00</dcterms:modified>
</cp:coreProperties>
</file>

<file path=docProps/custom.xml><?xml version="1.0" encoding="utf-8"?>
<Properties xmlns="http://schemas.openxmlformats.org/officeDocument/2006/custom-properties" xmlns:vt="http://schemas.openxmlformats.org/officeDocument/2006/docPropsVTypes"/>
</file>