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Beskydský voříšek 2010 ve Frýdlantě nad Ostravicí</w:t>
      </w:r>
    </w:p>
    <w:p>
      <w:pPr/>
      <w:r>
        <w:rPr/>
        <w:t xml:space="preserve">Kynologickém cvičiště ve Frýdlatně nad Ostravicí. Mezi sedmdesátkou psů z celé republiky je i dvouletá fenka Ruby. Ta je dnes nositelkou titulu Beskydský voříšek 2010. Soutěž přijela vyhrát se svou majitelkou z Brna.</w:t>
      </w:r>
    </w:p>
    <w:p>
      <w:pPr/>
      <w:r>
        <w:rPr/>
        <w:t xml:space="preserve">Monika Nuzíková, majitelka Beskydského voříška 2010:</w:t>
      </w:r>
      <w:r>
        <w:rPr>
          <w:i w:val="1"/>
          <w:iCs w:val="1"/>
        </w:rPr>
        <w:t xml:space="preserve"> "Já jsem si ji vzala z útulku a v podstatě ji nemám na žádný sport, ani nedělám agility. Chodíme po výletech, spíše aby měl pes radost ze života. Žádné takové ovládání."</w:t>
      </w:r>
    </w:p>
    <w:p>
      <w:pPr/>
      <w:r>
        <w:rPr/>
        <w:t xml:space="preserve">Milan Kuba, jeden ze čtyř porotců: </w:t>
      </w:r>
      <w:r>
        <w:rPr>
          <w:i w:val="1"/>
          <w:iCs w:val="1"/>
        </w:rPr>
        <w:t xml:space="preserve">"Po celou dobu projevoval takový příznivý kontakt s lidmi a hlavně se psovodem a celou dobu se dovedl předvádět. A i ta jeho kondice. Je to pes z útulku a jeho kondice byla úžasná. Do poslední chvíle. I ten radostný projev rozhodl o tom, že ten pes vyhrál."</w:t>
      </w:r>
    </w:p>
    <w:p>
      <w:pPr/>
      <w:r>
        <w:rPr/>
        <w:t xml:space="preserve">Soutěž Beskydský voříšek probíhá ve Frýdlantu už pět let. Cílem je dát šanci psům, kteří se nemohou prezentovat na výstavách.</w:t>
      </w:r>
    </w:p>
    <w:p>
      <w:pPr/>
      <w:r>
        <w:rPr/>
        <w:t xml:space="preserve">Dalibor Chamrád, pořadatel Beskydského voříška: </w:t>
      </w:r>
      <w:r>
        <w:rPr>
          <w:i w:val="1"/>
          <w:iCs w:val="1"/>
        </w:rPr>
        <w:t xml:space="preserve">"Ty disciplíny se opakují. Máme pořád čtyři kategorie. A potom jsou ty doprovodné soutěže. Pejsek šikula, Mladý vystavovatel, Podoba pán a pes a Nejrychlejší přivolání."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"Já jsem tady byla i loni, mě prostě baví s těmi psy pracovat." 2. "Je to zábava pro mého psa i pro mě. A je to taková možnost, aby se setkával s jinými druhy."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961/beskydsky-vorisek-2010-ve-frydlante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2026-05-16T19:19:55+02:00</dcterms:created>
  <dcterms:modified xsi:type="dcterms:W3CDTF">2026-05-16T19:19:55+02:00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