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28.9.2010, 01:52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Návštěvnice knihovny Orlová si založily svůj spolek</w:t>
      </w:r>
    </w:p>
    <w:p>
      <w:pPr/>
      <w:r>
        <w:rPr/>
        <w:t xml:space="preserve">Pro paní Marcelu Smetánkovou je orlovská knihovna jedním z nejoblíbenějších míst. Paní je slabozraká a žije sama. Do knihovny chodí především pro audioknihy a CD. Jednoho dne dostala nápad, vytvořit v knihovně sdružení žen středního a vyššího věku, které by se v knihovně mohly scházet a přátelit. ¨</w:t>
      </w:r>
    </w:p>
    <w:p>
      <w:pPr/>
      <w:r>
        <w:rPr/>
        <w:t xml:space="preserve">Marcela Smetánková, návštěvnice setkání: </w:t>
      </w:r>
      <w:r>
        <w:rPr>
          <w:i w:val="1"/>
          <w:iCs w:val="1"/>
        </w:rPr>
        <w:t xml:space="preserve">„Tak jsem navrhla paní Jarmilce, jestli by nešlo uspořádat tady v knihovně setkání žen přibližně mého věku, kde bychom se setkaly, popovídaly si o životě a o všem možném."</w:t>
      </w:r>
    </w:p>
    <w:p>
      <w:pPr/>
      <w:r>
        <w:rPr/>
        <w:t xml:space="preserve">Paní knihovnici Jarmile Kaňové se nápad zalíbil. Pomáhat jí začala i kolegyně Božena Sivá. V květnu proběhlo první setkání a zájem předčil očekávání. Dnes se zde schází 20-30 dam.</w:t>
      </w:r>
    </w:p>
    <w:p>
      <w:pPr/>
      <w:r>
        <w:rPr/>
        <w:t xml:space="preserve">Jarmila Kaňová, organizátorka setkání: </w:t>
      </w:r>
      <w:r>
        <w:rPr>
          <w:i w:val="1"/>
          <w:iCs w:val="1"/>
        </w:rPr>
        <w:t xml:space="preserve">„Vyvinulo se to tak, jak jsem si přála. Velmi srdečně a vzniká tady taková komunita lidí, kteří se znají."</w:t>
      </w:r>
    </w:p>
    <w:p>
      <w:pPr/>
      <w:r>
        <w:rPr/>
        <w:t xml:space="preserve">Právě paní Kaňová dává dohromady programy jednotlivých setkání. My jsme se na jednom z nich byli podívat.</w:t>
      </w:r>
    </w:p>
    <w:p>
      <w:pPr/>
      <w:r>
        <w:rPr/>
        <w:t xml:space="preserve">Jarmila Kaňová, organizátorka setkání: </w:t>
      </w:r>
      <w:r>
        <w:rPr>
          <w:i w:val="1"/>
          <w:iCs w:val="1"/>
        </w:rPr>
        <w:t xml:space="preserve">„Dneska jsem připravila téma Zasmějme se, protože se blíží podzimní plískanice, tak aby se člověk trošku vyzbrojil humorem."</w:t>
      </w:r>
    </w:p>
    <w:p>
      <w:pPr/>
      <w:r>
        <w:rPr/>
        <w:t xml:space="preserve">Pro samotné dámy se sdružení stalo něčím, co do jejich života již pravidelně patří.</w:t>
      </w:r>
    </w:p>
    <w:p>
      <w:pPr/>
      <w:r>
        <w:rPr/>
        <w:t xml:space="preserve">Miluše Bartečková, účastnice setkání: </w:t>
      </w:r>
      <w:r>
        <w:rPr>
          <w:i w:val="1"/>
          <w:iCs w:val="1"/>
        </w:rPr>
        <w:t xml:space="preserve">„Jde o to, že ta střední generace žije hodně sama. Hodně nás je rozvedených, nebo vdov, a tak se tu máme možnost sejít a blíže se poznat."</w:t>
      </w:r>
    </w:p>
    <w:p>
      <w:pPr/>
      <w:r>
        <w:rPr/>
        <w:t xml:space="preserve">Jarmila Gabzdylová, účastnice setkání: </w:t>
      </w:r>
      <w:r>
        <w:rPr>
          <w:i w:val="1"/>
          <w:iCs w:val="1"/>
        </w:rPr>
        <w:t xml:space="preserve">„Zatím jsem byla pokaždé a moc se mi to líbí. Popovídáme si, někdy si i zazpíváme, zasmějeme se." </w:t>
      </w:r>
    </w:p>
    <w:p>
      <w:pPr/>
      <w:r>
        <w:rPr/>
        <w:t xml:space="preserve">Setkání tak budou určitě pokračovat a paní knihovnice již mají připraveny témata schůzek až do konce roku. Sdružení je volné také mužům, zatím se ale našel jen jeden odvážlivec, který se účastnil jednoho setkání. Nová orlovská parta kamarádek se krom setkání v knihovně začala vydávat už také na menší výlety.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974/navstevnice-knihovny-orlova-si-zalozily-svuj-spo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2026-07-14T09:50:18+02:00</dcterms:created>
  <dcterms:modified xsi:type="dcterms:W3CDTF">2026-07-14T09:50:18+02:00</dcterms:modified>
</cp:coreProperties>
</file>

<file path=docProps/custom.xml><?xml version="1.0" encoding="utf-8"?>
<Properties xmlns="http://schemas.openxmlformats.org/officeDocument/2006/custom-properties" xmlns:vt="http://schemas.openxmlformats.org/officeDocument/2006/docPropsVTypes"/>
</file>