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27.9.2010, 00:59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nové policejní služebny v Orlové pokračuje</w:t>
      </w:r>
    </w:p>
    <w:p>
      <w:pPr/>
      <w:r>
        <w:rPr/>
        <w:t xml:space="preserve">Květen byl měsícem, kdy zde byl položen základní kámen stavby. Dnes již na místě stojí základy budovy, která by již příští rok mohla sloužit policistům.</w:t>
      </w:r>
    </w:p>
    <w:p>
      <w:pPr/>
      <w:r>
        <w:rPr/>
        <w:t xml:space="preserve">Jiří Michalík (ČSSD), starosta Orlové:</w:t>
      </w:r>
      <w:r>
        <w:rPr>
          <w:i w:val="1"/>
          <w:iCs w:val="1"/>
        </w:rPr>
        <w:t xml:space="preserve"> „Informace, které jsme obdrželi o průběhu stavby jsou velmi příznivé. Stavba má být dokončena přibližně do konce měsíce října příští rok. A vypadá to, že by mohla být ukončena v létě."</w:t>
      </w:r>
    </w:p>
    <w:p>
      <w:pPr/>
      <w:r>
        <w:rPr/>
        <w:t xml:space="preserve">Samo město Orlová pak od nové policejní budovy očekává několik výhod.</w:t>
      </w:r>
    </w:p>
    <w:p>
      <w:pPr/>
      <w:r>
        <w:rPr/>
        <w:t xml:space="preserve">Jiří Michalík (ČSSD), starosta Orlové: </w:t>
      </w:r>
      <w:r>
        <w:rPr>
          <w:i w:val="1"/>
          <w:iCs w:val="1"/>
        </w:rPr>
        <w:t xml:space="preserve">„Nejen, že to má velký význam tady pro bezpečnost lokality Orlová-Poruba, ale samozřejmě se nám uvolní na radnici prostory, které potřebujeme k využití. Potřebujeme sestěhovat úřad, který je po celém městě a nám to komplikuje řízení."</w:t>
      </w:r>
    </w:p>
    <w:p>
      <w:pPr/>
      <w:r>
        <w:rPr/>
        <w:t xml:space="preserve">Sami orlovští policisté dnes musí sloužit v budově, která už nevyhovuje jim, ani občanům, kteří na policii musí chodit vyřizovat své záležitosti. Nová budova už bude odpovídat všem požadavkům doby.</w:t>
      </w:r>
    </w:p>
    <w:p>
      <w:pPr/>
      <w:r>
        <w:rPr/>
        <w:t xml:space="preserve">Kamil Bernatík, PČR Orlová: </w:t>
      </w:r>
      <w:r>
        <w:rPr>
          <w:i w:val="1"/>
          <w:iCs w:val="1"/>
        </w:rPr>
        <w:t xml:space="preserve">„Budeme mít nové prostory a zázemí, které bude vyhovovat nám i občanům."</w:t>
      </w:r>
    </w:p>
    <w:p>
      <w:pPr/>
      <w:r>
        <w:rPr/>
        <w:t xml:space="preserve">Sami stavaři dnes říkají, že stavba běží podle plánu a vše je naplánováno tak, aby mohla růst i během zimy.</w:t>
      </w:r>
    </w:p>
    <w:p>
      <w:pPr/>
      <w:r>
        <w:rPr/>
        <w:t xml:space="preserve">Jaroslav Odstrlčilík, mluvčí stavební společnosti: </w:t>
      </w:r>
      <w:r>
        <w:rPr>
          <w:i w:val="1"/>
          <w:iCs w:val="1"/>
        </w:rPr>
        <w:t xml:space="preserve">„V současné době jsou postavena dvě nadzemní patra a chystá se třetí. Do konce listopadu bude celá stavba pod střechou a z okny připravená na vnitřní práce. Znamená to, že ani příchod zimy by průběh neměl ohrozit. Jedeme dosud podle termínu, končit bychom měli někdy kolem listopadu příštího roku, je ale možné, že se nám vše podaří dokončit dříve, možná již v létě. To ale záleží na počasí a dalších podmínkách."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975/stavba-nove-policejni-sluzebny-v-orlove-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2026-07-14T09:50:18+02:00</dcterms:created>
  <dcterms:modified xsi:type="dcterms:W3CDTF">2026-07-14T09:50:18+02:00</dcterms:modified>
</cp:coreProperties>
</file>

<file path=docProps/custom.xml><?xml version="1.0" encoding="utf-8"?>
<Properties xmlns="http://schemas.openxmlformats.org/officeDocument/2006/custom-properties" xmlns:vt="http://schemas.openxmlformats.org/officeDocument/2006/docPropsVTypes"/>
</file>