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28.9.2010,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Zátopkova štafeta se běhá také v Orlové</w:t>
      </w:r>
    </w:p>
    <w:p>
      <w:pPr/>
      <w:r>
        <w:rPr/>
        <w:t xml:space="preserve">Zátopkova štafeta se letos běžela 19. rokem. Přibližně v polovině historie soutěže se připojilo také město Orlová. Nejprve běhali jen 2. stupně ZŠ, letos druhým rokem vyběhli i závodníci z 1. stupně.  Atmosféra závodů byla opravdu výborná. Štafety se běžely v počtu 25 běžců! Běžce z 1. stupně čekalo 200 metrů, běžci z 2. stupně vybíhali na 400metrovou trať.</w:t>
      </w:r>
    </w:p>
    <w:p>
      <w:pPr/>
      <w:r>
        <w:rPr/>
        <w:t xml:space="preserve">A protože je celý závod věnován odkazu našeho slavného atleta, orlovské školáky jsme si trochu prozkoušeli. Víte, kdo to byl Emil Zátopek?</w:t>
      </w:r>
    </w:p>
    <w:p>
      <w:pPr/>
      <w:r>
        <w:rPr/>
        <w:t xml:space="preserve">Anketa, účastníci štafety:</w:t>
      </w:r>
      <w:r>
        <w:rPr>
          <w:i w:val="1"/>
          <w:iCs w:val="1"/>
        </w:rPr>
        <w:t xml:space="preserve"> 1. „Běžec dlouhých tratí." 2. „Vím, že běhal, a dál nic." 3. „Nevím."</w:t>
      </w:r>
    </w:p>
    <w:p>
      <w:pPr/>
      <w:r>
        <w:rPr/>
        <w:t xml:space="preserve">Organizátoři Zátopkovy štafety v Orlové pozorují za léta závodů také jistý trend. Děti sportují stále méně.</w:t>
      </w:r>
    </w:p>
    <w:p>
      <w:pPr/>
      <w:r>
        <w:rPr/>
        <w:t xml:space="preserve">Jiří Drobek, DDM Orlová:</w:t>
      </w:r>
      <w:r>
        <w:rPr>
          <w:i w:val="1"/>
          <w:iCs w:val="1"/>
        </w:rPr>
        <w:t xml:space="preserve"> "Sleduji pravidelně výsledky těch štafet a vidím, že ta vytrvalost jde trošku níž. Děti dříve běhaly líp a znamená to, že více sportovaly. V celkovém průměru ten rozdíl ale tak velký není."</w:t>
      </w:r>
    </w:p>
    <w:p>
      <w:pPr/>
      <w:r>
        <w:rPr/>
        <w:t xml:space="preserve">Organizátorům z Domu dětí a mládeže a z města Orlová tak patří velký dík, že udržují sportovního ducha mezi dětmi.</w:t>
      </w:r>
    </w:p>
    <w:p>
      <w:pPr/>
      <w:r>
        <w:rPr/>
        <w:t xml:space="preserve">A závěrem vzpomeňme na to, jak Emil Zátopek ovlivnil naše sportovní pamětníky.</w:t>
      </w:r>
    </w:p>
    <w:p>
      <w:pPr/>
      <w:r>
        <w:rPr/>
        <w:t xml:space="preserve">Jiří Drobek, DDM Orlová: </w:t>
      </w:r>
      <w:r>
        <w:rPr>
          <w:i w:val="1"/>
          <w:iCs w:val="1"/>
        </w:rPr>
        <w:t xml:space="preserve">„Emil Zátopek byl pochopitelně můj velký vzor. V dávném kině v Orlové 1 jsme ho kdysi zažili na besedě i s manželkou Danou. My všichni sportovci, kteří jsme tady byli v Porubě jsme pak běhali v lese v těžkých bagančatech, abychom se mu přiblížili. No, a naběhali jsme si alespoň dobrou fyzičku na fotbal." </w:t>
      </w:r>
    </w:p>
    <w:p>
      <w:pPr/>
      <w:r>
        <w:rPr/>
        <w:t xml:space="preserve">A jak dopadla Zátopkova štafeta v Orlové? Mezi prvními stupni základních škol vyhrála ZŠ Školní s časem 16 minut 37 sekund. Mezi druhými stupni byla nejlepší ZŠ Petřvald s časem 30 minut 48 sekund. Z orlovských škol byla nejlepší na 2. místě ZŠ Školní s časem 31 minut 29 sekund.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980/zatopkova-stafeta-se-beh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2026-07-14T10:20:09+02:00</dcterms:created>
  <dcterms:modified xsi:type="dcterms:W3CDTF">2026-07-14T10:20:09+02:00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