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2010:Dalibor Madej (ODS) - kandidát na primátora Ostravy</w:t>
      </w:r>
    </w:p>
    <w:p>
      <w:pPr/>
      <w:r>
        <w:rPr/>
        <w:t xml:space="preserve">TV Polar: Jednou z otázek, na které kladete největší důraz je životní prostředí. Jaká opatření budete realizovat k trvalému snížování emisí hlavních zdrojů znečišťování ovzduší.</w:t>
      </w:r>
    </w:p>
    <w:p>
      <w:pPr/>
      <w:r>
        <w:rPr/>
        <w:t xml:space="preserve">DM:</w:t>
      </w:r>
      <w:r>
        <w:rPr>
          <w:i w:val="1"/>
          <w:iCs w:val="1"/>
        </w:rPr>
        <w:t xml:space="preserve"> "Není až tak pravda, že klademe největší důraz na životní prostředí. Náš program ODS v Ostravě je postavený tak, že každá oblast tohoto programu souvisí s tou další a jedná bez druhé nemůže existovat. Bez kvalitního životního prostředí nepříjdou investoři, nebudeme mít prosperující Ostravu, pokud tu nebudeme mít dokonalé školství, kulturu, sportovní zázemí."</w:t>
      </w:r>
    </w:p>
    <w:p>
      <w:pPr/>
      <w:r>
        <w:rPr/>
        <w:t xml:space="preserve">TV Polar: Životní prostředí je Váš resort, dá se tedy říct, že budete pokračovat v již nastartovaných projektech?</w:t>
      </w:r>
    </w:p>
    <w:p>
      <w:pPr/>
      <w:r>
        <w:rPr/>
        <w:t xml:space="preserve">DM: </w:t>
      </w:r>
      <w:r>
        <w:rPr>
          <w:i w:val="1"/>
          <w:iCs w:val="1"/>
        </w:rPr>
        <w:t xml:space="preserve">"Určitě. Věci, které se podařily za mé 4leté období působnosti náměstka promátora pro ŽP, v těch určitě pokračovat budeme. Dostali jsme se do bodu, kdy město už není schopno si pomoct samo. Potřebuje-li město 28 miliard, aby se něco skutečně zlepšilo, musí být každému jasné, že pracuje-li město s investičním rozpočtem miliardou a půl, trvalo by to minimálně 28 let."</w:t>
      </w:r>
    </w:p>
    <w:p>
      <w:pPr/>
      <w:r>
        <w:rPr/>
        <w:t xml:space="preserve">TV Polar: V programu máte, že budete zajišťovat kontrolu lokálních topenišť. Jak?</w:t>
      </w:r>
    </w:p>
    <w:p>
      <w:pPr/>
    </w:p>
    <w:p>
      <w:pPr/>
      <w:r>
        <w:rPr/>
        <w:t xml:space="preserve">DM: </w:t>
      </w:r>
      <w:r>
        <w:rPr>
          <w:i w:val="1"/>
          <w:iCs w:val="1"/>
        </w:rPr>
        <w:t xml:space="preserve">"Tak už jsme vyškolili 15 městských strážníků. Metoda, která měří tmavost kouře, je podle mého názoru, preventivní opatření, protože v zimě, je už ve 3 hodiny tma, takže už toho moc městský strážník nezměří. Já bych šel jinou cestou, legislativní změnou, kdy bude možné postihnout toho jednoho konkrétního občana, který zamoří svým topením tu příměstskou část. To je ale ještě v jednání s kolegy v parlamentu."</w:t>
      </w:r>
    </w:p>
    <w:p>
      <w:pPr/>
      <w:r>
        <w:rPr/>
        <w:t xml:space="preserve">TV Polar: Můžete být konkrétnější?</w:t>
      </w:r>
    </w:p>
    <w:p>
      <w:pPr/>
    </w:p>
    <w:p>
      <w:pPr/>
      <w:r>
        <w:rPr/>
        <w:t xml:space="preserve">DM: </w:t>
      </w:r>
      <w:r>
        <w:rPr>
          <w:i w:val="1"/>
          <w:iCs w:val="1"/>
        </w:rPr>
        <w:t xml:space="preserve">"Myslím, že občané mezi sebou moc dobře ví, kdo čím topí. takže v praxi, pak bude možné postihnout takové občany, kteří topí nevhodnými palivy, finanční pokutou."</w:t>
      </w:r>
    </w:p>
    <w:p>
      <w:pPr/>
      <w:r>
        <w:rPr/>
        <w:t xml:space="preserve">TV Polar: V programu máte, že vybudujete zelený prstenec kolem Ostravy, co to znamená?</w:t>
      </w:r>
    </w:p>
    <w:p>
      <w:pPr/>
    </w:p>
    <w:p>
      <w:pPr/>
      <w:r>
        <w:rPr/>
        <w:t xml:space="preserve">DM: </w:t>
      </w:r>
      <w:r>
        <w:rPr>
          <w:i w:val="1"/>
          <w:iCs w:val="1"/>
        </w:rPr>
        <w:t xml:space="preserve">"Zelený prstenec je projekt, na kterém jsem dlouhodobě pracoval ve spolupráci s městskými lesy. Jedná se o koncepci zeleně na území města. Kolem Ostravy máme příměstské lesy, které mnohdy vypadají docela nevábně. Jde o přiblížení celé zeleně lidem. V současné době se dělá nový územní plán, máme tam území s takzvanou ekologickou stabilitou, některé z nich mají svou logiku, ty chceme posílit, některé už jsou přežité a ty chceme zrušit."</w:t>
      </w:r>
    </w:p>
    <w:p>
      <w:pPr/>
      <w:r>
        <w:rPr/>
        <w:t xml:space="preserve">TV Polar: Z Ostravy chcete vybudovat moderní metropoli. Jak?</w:t>
      </w:r>
    </w:p>
    <w:p>
      <w:pPr/>
    </w:p>
    <w:p>
      <w:pPr/>
      <w:r>
        <w:rPr/>
        <w:t xml:space="preserve">DM: </w:t>
      </w:r>
      <w:r>
        <w:rPr>
          <w:i w:val="1"/>
          <w:iCs w:val="1"/>
        </w:rPr>
        <w:t xml:space="preserve">"Teď jsme sice prohráli projekt Město kultury 2015, ale konkrétně projekt Černá louka je tak fantastický, že v tom budeme pokračovat. Jediný problém je, že nebudeme mít podporu Evropské unie. Protože každé Euro investované do tohoto projektu by přeneslo 6 - 9 Eur z EU, a to nás tedy nečeká, a o to dýl nám to bude trvat."</w:t>
      </w:r>
    </w:p>
    <w:p>
      <w:pPr/>
      <w:r>
        <w:rPr/>
        <w:t xml:space="preserve">TV Polar: Projekt tedy nebude o nic chudší než bylo plánováno?</w:t>
      </w:r>
    </w:p>
    <w:p>
      <w:pPr/>
    </w:p>
    <w:p>
      <w:pPr/>
      <w:r>
        <w:rPr/>
        <w:t xml:space="preserve">DM: </w:t>
      </w:r>
      <w:r>
        <w:rPr>
          <w:i w:val="1"/>
          <w:iCs w:val="1"/>
        </w:rPr>
        <w:t xml:space="preserve">"Určitě ne, jen to nebude tak rychle."</w:t>
      </w:r>
    </w:p>
    <w:p>
      <w:pPr/>
      <w:r>
        <w:rPr/>
        <w:t xml:space="preserve">TV Polar: Korupce je dnes aktivním tématem diskuzí. Jak chcete zabránit korupci vy?</w:t>
      </w:r>
    </w:p>
    <w:p>
      <w:pPr/>
    </w:p>
    <w:p>
      <w:pPr/>
      <w:r>
        <w:rPr/>
        <w:t xml:space="preserve">DM: </w:t>
      </w:r>
      <w:r>
        <w:rPr>
          <w:i w:val="1"/>
          <w:iCs w:val="1"/>
        </w:rPr>
        <w:t xml:space="preserve">"Korupce je, podle mě, o jediném. Čím méně razítek, tím méně korupce."</w:t>
      </w:r>
    </w:p>
    <w:p>
      <w:pPr/>
      <w:r>
        <w:rPr/>
        <w:t xml:space="preserve">TV Polar: Jaký je Váš názor na elektronické aukce?</w:t>
      </w:r>
    </w:p>
    <w:p>
      <w:pPr/>
      <w:r>
        <w:rPr/>
        <w:t xml:space="preserve">DM: </w:t>
      </w:r>
      <w:r>
        <w:rPr>
          <w:i w:val="1"/>
          <w:iCs w:val="1"/>
        </w:rPr>
        <w:t xml:space="preserve">"Jak víte v roce 2009 nastala ekonomická krize a město samozřejmě hledalo úspory. Já myslím, že krize je výzva, takže jsme nečekali až dostaneme od státu méně vybraných daní, začli jsme hledat úspory a elektronické aukce jsou jedna z cest."</w:t>
      </w:r>
    </w:p>
    <w:p>
      <w:pPr/>
      <w:r>
        <w:rPr/>
        <w:t xml:space="preserve">TV Polar: Dá se říct kolik na kterém projektu Ostrava ušetřila,</w:t>
      </w:r>
    </w:p>
    <w:p>
      <w:pPr/>
      <w:r>
        <w:rPr/>
        <w:t xml:space="preserve">DM: </w:t>
      </w:r>
      <w:r>
        <w:rPr>
          <w:i w:val="1"/>
          <w:iCs w:val="1"/>
        </w:rPr>
        <w:t xml:space="preserve">"Já můžu zmínit ze svého rangu, kdy jsem byl mimo jiné zodpovědný za IT technologie ve městě a tam se nám povedlo snížit 100milionové investice na 35tisícové."</w:t>
      </w:r>
    </w:p>
    <w:p>
      <w:pPr/>
      <w:r>
        <w:rPr/>
        <w:t xml:space="preserve">TV Polar: Myslíte, že to je cesta zadávání veřejných zakázek v budoucnosti?</w:t>
      </w:r>
    </w:p>
    <w:p>
      <w:pPr/>
      <w:r>
        <w:rPr/>
        <w:t xml:space="preserve">DM: </w:t>
      </w:r>
      <w:r>
        <w:rPr>
          <w:i w:val="1"/>
          <w:iCs w:val="1"/>
        </w:rPr>
        <w:t xml:space="preserve">"Já si myslím, že to je cesta zadávání veřejných zakázek na internetové stránky."</w:t>
      </w:r>
    </w:p>
    <w:p>
      <w:pPr/>
      <w:r>
        <w:rPr/>
        <w:t xml:space="preserve">TV Polar: Chcete zavést diskuze s občany o strategických investicích Ostravy, jak?</w:t>
      </w:r>
    </w:p>
    <w:p>
      <w:pPr/>
      <w:r>
        <w:rPr/>
        <w:t xml:space="preserve">DM: </w:t>
      </w:r>
      <w:r>
        <w:rPr>
          <w:i w:val="1"/>
          <w:iCs w:val="1"/>
        </w:rPr>
        <w:t xml:space="preserve">"Už nyní jsme přes web diskutovali s občany o volebním programu. Nevidím důvod, proč by se k investicím, jako např. fotbalový stadion, neměli nejprve vyjádřit občané."</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989/komunalni-volby-2010dalibor-madej-ods--kandidat-na-primatora-ostravy" TargetMode="External"/><Relationship Id="rId9" Type="http://schemas.openxmlformats.org/officeDocument/2006/relationships/hyperlink" Target="http://www.tvportaly.cz/komunalni-volby-2010/16474-komunalni-volby-2010-dalibor-madej-ods-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2026-07-24T17:56:24+02:00</dcterms:created>
  <dcterms:modified xsi:type="dcterms:W3CDTF">2026-07-24T17:56:24+02:00</dcterms:modified>
</cp:coreProperties>
</file>

<file path=docProps/custom.xml><?xml version="1.0" encoding="utf-8"?>
<Properties xmlns="http://schemas.openxmlformats.org/officeDocument/2006/custom-properties" xmlns:vt="http://schemas.openxmlformats.org/officeDocument/2006/docPropsVTypes"/>
</file>