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29.9.2010, 00:00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Na Skalkách proběhl první ročník festivalu Skalky fest</w:t></w:r></w:p><w:p><w:pPr/><w:r><w:rPr/><w:t xml:space="preserve">Pražská skupina Jaksi taksi a její svižný rock s českými texty pro novojičínské publikum. Skalky fest, nový počin na lokální hudební scéně, bavil diváky letního amfiteátru už od brzkého sobotního odpoledne.</w:t></w:r></w:p><w:p><w:pPr/><w:r><w:rPr/><w:t xml:space="preserve">Anketa, návštěvníci akce: </w:t></w:r><w:r><w:rPr><w:i w:val="1"/><w:iCs w:val="1"/></w:rPr><w:t xml:space="preserve">"Přišel jsem kvůli muzice, zábavě, přátelům. Je to zatím bezvadné." "Líbí se mi to tu, je to tu velice dobré. Přišel jsem na dvě skupiny Jaksi Taksi a Cocotte Minute. Jaksi Taksi už bylo, na Cocotte Minute se ještě moc těším." </w:t></w:r></w:p><w:p><w:pPr/><w:r><w:rPr/><w:t xml:space="preserve">Nový festival se představil nabídkou devíti kapel více žánrů. Každá z nich odehrála rovnou hodinu.</w:t></w:r></w:p><w:p><w:pPr/><w:r><w:rPr/><w:t xml:space="preserve">Robin Suchánek, organizátor akce: </w:t></w:r><w:r><w:rPr><w:i w:val="1"/><w:iCs w:val="1"/></w:rPr><w:t xml:space="preserve">"Proběhly kapely jako O5&Radeček, Jaksi taksi, objevili se tu Unstable a další. Teď momentálně zvučí kapela Crash road, po ní bude Public Relations, hlavní hvězda Cocotte Minute a potom To Dash. Většinou to jsou známí, přátelé, další kontakty, takže jsem to dal nějakým způsobem dohromady." </w:t></w:r></w:p><w:p><w:pPr/><w:r><w:rPr/><w:t xml:space="preserve">Pořadatelé prodali do šesté hodiny zhruba 350 lístků. Návštěva tak nedosáhla toužených met. Hlavní cílová skupina, mladá generace, přišla v podstatně menším počtu než například na koncert Mira Šmajdy na konci června.</w:t></w:r></w:p><w:p><w:pPr/><w:r><w:rPr/><w:t xml:space="preserve">Michal Stulík, kapela Once´s Nový Jičín: </w:t></w:r><w:r><w:rPr><w:i w:val="1"/><w:iCs w:val="1"/></w:rPr><w:t xml:space="preserve">"Já nevím, jestli jsou vylepení na internetu a stahují nějaké zajímavé věci, nevím. Proč nejdou tady sednout, dneska vyšlo počasí a můžou si tady dát nějaké jídlo, pivko. Myslím, že mladí pijou pivo a můžou zablbnout, proč ne. Nechápu to." </w:t></w:r></w:p><w:p><w:pPr/><w:r><w:rPr/><w:t xml:space="preserve">Robin Suchánek, organizátor akce:</w:t></w:r><w:r><w:rPr><w:i w:val="1"/><w:iCs w:val="1"/></w:rPr><w:t xml:space="preserve"> "Bude to asi nevím čím, no. Jestli je ten Nový Jičín nějaký zakletý. Je to možné. Do budoucna uvidíme, jak se ta akce bude vyvíjet, třeba ještě přijdou lidi, třeba jich přijde ještě hodně, třeba ne. Nicméně pokud by přišli lidi a tato akce se podařila, tak příští rok bych chtěl udělat druhý ročník tohoto festivalu se známějšími kapelami, s většími jmény a rozhodně by to měla být dvoudenní akce na třech pódiích." </w:t></w:r></w:p><w:p><w:pPr/><w:r><w:rPr/><w:t xml:space="preserve">Robin Suchánek chce příští ročník koncipovat jako zábavu pro všechny generace. Předběžně slíbily účast kapely jako Mandrage, Rybičky 48, Charlie Straight. V jednání je účast Divokého Billa či Ewy Farne.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99/na-skalkach-probehl-prvni-rocnik-festivalu-skalky-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2026-04-09T01:43:24+02:00</dcterms:created>
  <dcterms:modified xsi:type="dcterms:W3CDTF">2026-04-09T01:43:24+02:00</dcterms:modified>
</cp:coreProperties>
</file>

<file path=docProps/custom.xml><?xml version="1.0" encoding="utf-8"?>
<Properties xmlns="http://schemas.openxmlformats.org/officeDocument/2006/custom-properties" xmlns:vt="http://schemas.openxmlformats.org/officeDocument/2006/docPropsVTypes"/>
</file>