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extraligoví volejbalisté chtějí letos opět do play-off</w:t>
      </w:r>
    </w:p>
    <w:p>
      <w:pPr/>
      <w:r>
        <w:rPr/>
        <w:t xml:space="preserve">Jaromír Tomáš, trenér volejbalový klub Slávia Havířov: </w:t>
      </w:r>
      <w:r>
        <w:rPr>
          <w:i w:val="1"/>
          <w:iCs w:val="1"/>
        </w:rPr>
        <w:t xml:space="preserve">"Po třinácti letech působení v extraligové Ostravě přišla nabídka z mladého extraligového havířovského klubu. Mě ta nabídka zaujala, je to výzva, jsem rád, jsou to noví kluci. S klukama jsem zatím spokojený s celou přípravou a myslím, že to družstvo udělá i velmi dobré výsledky." </w:t>
      </w:r>
    </w:p>
    <w:p>
      <w:pPr/>
      <w:r>
        <w:rPr/>
        <w:t xml:space="preserve">A ty se jim dařily už při přátelských utkáních, kdy dokonce vyhráli Zlín cup. Další turnaj je ještě před zahájením extraligové sezony čeká.</w:t>
      </w:r>
    </w:p>
    <w:p>
      <w:pPr/>
      <w:r>
        <w:rPr/>
        <w:t xml:space="preserve">Jaromír Tomáš, trenér volejbalový klub Slávia Havířov:</w:t>
      </w:r>
      <w:r>
        <w:rPr>
          <w:i w:val="1"/>
          <w:iCs w:val="1"/>
        </w:rPr>
        <w:t xml:space="preserve"> "Absolvovali jsme 4 letní turnaje, odehráli jsme 22 utkání, byla převaha vítězných utkání. Poslední ostrá příprava je teď příští týden pátek, sobota Ostrava cup, to bude poslední příprava. Pak dávám klukům odpočinek a další čtvrtek 7. října to vypukne. Máme doma od 18 hodiny extraligové utkání, a to s Brnem."</w:t>
      </w:r>
    </w:p>
    <w:p>
      <w:pPr/>
      <w:r>
        <w:rPr/>
        <w:t xml:space="preserve">Jaké máte cíle pro tuto sezonu?</w:t>
      </w:r>
    </w:p>
    <w:p>
      <w:pPr/>
      <w:r>
        <w:rPr/>
        <w:t xml:space="preserve">Jaromír Tomáš, trenér volejbalový klub Slávia Havířov: </w:t>
      </w:r>
      <w:r>
        <w:rPr>
          <w:i w:val="1"/>
          <w:iCs w:val="1"/>
        </w:rPr>
        <w:t xml:space="preserve">"Jako loňský extraligový nováček, prakticky letos po druhé v extralize, loni družstvo skončilo 8, což není vůbec špatný výsledek. Letos záchrana, ale s tímto slovem já se nestotožním. Takže play-off, kde se může vyvinout cokoliv. Navíc letošní extraliga bude tak vyrovnaná. Já bych tam tipnul tak dva finalisty, další umístění se bude těžko tipovat, takže i na to se těším. I kluci se těší a diváci, ať nás navštěvují v hojném počtu, ať nás podpoří a my se jim to budeme snažit vynahradit." </w:t>
      </w:r>
    </w:p>
    <w:p>
      <w:pPr/>
      <w:r>
        <w:rPr/>
        <w:t xml:space="preserve">Radomír Neusser: </w:t>
      </w:r>
      <w:r>
        <w:rPr>
          <w:i w:val="1"/>
          <w:iCs w:val="1"/>
        </w:rPr>
        <w:t xml:space="preserve">"Určitě je trenér přínosem, dobře se trénuje na sto procent. Myslím, že to půjde jenom k lepšímu. Diváci ať se příjdou podívat, máme novou posilu na smeči. Myslím si, že půjdeme do play-off." </w:t>
      </w:r>
    </w:p>
    <w:p>
      <w:pPr/>
      <w:r>
        <w:rPr/>
        <w:t xml:space="preserve">Tomáš Široký:</w:t>
      </w:r>
      <w:r>
        <w:rPr>
          <w:i w:val="1"/>
          <w:iCs w:val="1"/>
        </w:rPr>
        <w:t xml:space="preserve"> "Od letošní sezony paly-off a úloha kapitána? Vést družstvo, být příkladem. S trenérem jsme spokojeni, je to obrovská změna a je to lepší než loni. Cítím to na celém týmu."</w:t>
      </w:r>
    </w:p>
    <w:p>
      <w:pPr/>
      <w:r>
        <w:rPr/>
        <w:t xml:space="preserve">Ivan Duda:</w:t>
      </w:r>
      <w:r>
        <w:rPr>
          <w:i w:val="1"/>
          <w:iCs w:val="1"/>
        </w:rPr>
        <w:t xml:space="preserve"> "Snad budeme hrát atraktivní volejbal a v domácím prostředí čekám, že budeme porážet i silnější soupeře, což by mohlo být pro diváky atraktivní. Myslím, že trenér Tomáš nás posunul o nějaký kus do předu. Je vidět, že je známý, zkušený trenér a myslím, že tím dostala naše hra hlavu a patu. Je to lépe zorganizované." </w:t>
      </w:r>
    </w:p>
    <w:p>
      <w:pPr/>
      <w:r>
        <w:rPr/>
        <w:t xml:space="preserve">Fanoušci nezapomeňte. 7. října 18 hodin Městská sportovní hala, první utkání s Brnem.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000/havirovsti-extraligovi-volejbaliste-chteji-letos-opet-d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