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pomůže integrovanému záchrannému systému</w:t>
      </w:r>
    </w:p>
    <w:p>
      <w:pPr/>
      <w:r>
        <w:rPr/>
        <w:t xml:space="preserve">Požáry, nehody a v posledních letech také povodně prověřují připravenost všech složek integrovaného záchranného systému. Kvůli škrtům ve státním rozpočtu ale dostanou v příštím roce například moravskoslezští hasiči o 36 procent méně peněz než letos. Chtějí se vyhnout propouštění a tak vedení hledá, kde ušetří.  Zdeněk Nytra, ředitel HZS MS kraje: </w:t>
      </w:r>
      <w:r>
        <w:rPr>
          <w:i w:val="1"/>
          <w:iCs w:val="1"/>
        </w:rPr>
        <w:t xml:space="preserve">„Ozdravné pobyty, které hasiči mají nebudou v těch zařízeních co letos, budeme redukovat příspěvek na stravu." </w:t>
      </w:r>
      <w:r>
        <w:rPr/>
        <w:t xml:space="preserve"> Tomáš Tuhý, ředitel PČR MS kraje: </w:t>
      </w:r>
      <w:r>
        <w:rPr>
          <w:i w:val="1"/>
          <w:iCs w:val="1"/>
        </w:rPr>
        <w:t xml:space="preserve">"Budeme využívat pochůzkovou službu, ale chceme aby dostupnost dopravních prostředků byla na přijatelné úrovni." </w:t>
      </w:r>
      <w:r>
        <w:rPr/>
        <w:t xml:space="preserve"> Obyvatelé Moravskoslezského kraje nutnost škrtů chápou, někteří se ale obávají zhoršení akceschopnosti policie i hasičů.  Anketa, obyvatelé MS kraje:</w:t>
      </w:r>
      <w:r>
        <w:rPr>
          <w:i w:val="1"/>
          <w:iCs w:val="1"/>
        </w:rPr>
        <w:t xml:space="preserve"> 1. "Nebudou moct lidem pomoct, nepřijedou včas." 2. „Já se toho nebojím." </w:t>
      </w:r>
      <w:r>
        <w:rPr/>
        <w:t xml:space="preserve"> Jaroslav Palas(ČSSD), hejtman MS kraje: </w:t>
      </w:r>
      <w:r>
        <w:rPr>
          <w:i w:val="1"/>
          <w:iCs w:val="1"/>
        </w:rPr>
        <w:t xml:space="preserve">„V příštím roce se budeme snažit pomoci v mezích možnosti rozpočtu v řádech milionů."</w:t>
      </w:r>
      <w:r>
        <w:rPr/>
        <w:t xml:space="preserve">  Policisté už si například také dojednali ve služebnách, které patří obcím, snížení nájmu, hasičům by mohly pomoct pojišťovny, které jim od července platí likvidační práce u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015/moravskoslezsky-kraj-pomuze-integrovanemu-zachrannemu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2026-06-21T20:03:06+02:00</dcterms:created>
  <dcterms:modified xsi:type="dcterms:W3CDTF">2026-06-21T20:03:06+02:00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