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1.10.2010, 18:32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Výbuch granátu při přepadení směnárny v Krnově</w:t>
      </w:r>
    </w:p>
    <w:p>
      <w:pPr/>
      <w:r>
        <w:rPr/>
        <w:t xml:space="preserve">Výbuch granátu včera zranil šest lidí. Pět jich zdravotníci převezli do krnovské nemocnice, jednoho ihned přepravil vrtulník do Ostravy.</w:t>
      </w:r>
    </w:p>
    <w:p>
      <w:pPr/>
      <w:r>
        <w:rPr/>
        <w:t xml:space="preserve">Ladislav Václavec, ředitel Nemocnice Krnov, chirurg: </w:t>
      </w:r>
      <w:r>
        <w:rPr>
          <w:i w:val="1"/>
          <w:iCs w:val="1"/>
        </w:rPr>
        <w:t xml:space="preserve">"Po včerejším incidentu jsme ošetřili pět zraněných. Čtyři pacienty jsme hospitalizovali, z toho dva jsme v noci operovali. Zranění těch dvou operovaných se dá hodnotit jako středně těžké až těžké, u těch ostatních se jedná o lehká poranění."</w:t>
      </w:r>
    </w:p>
    <w:p>
      <w:pPr/>
      <w:r>
        <w:rPr/>
        <w:t xml:space="preserve">Stav posledního ze zraněných je vážný, ale stabilizovaný a je také mimo ohrožení života. Svědci popisují průběh tragické události různě. Pětapadesátiletý Daniel Petr byl přímo v centru dění.</w:t>
      </w:r>
    </w:p>
    <w:p>
      <w:pPr/>
      <w:r>
        <w:rPr/>
        <w:t xml:space="preserve">Daniel Petr, přímý účastník incidentu: </w:t>
      </w:r>
      <w:r>
        <w:rPr>
          <w:i w:val="1"/>
          <w:iCs w:val="1"/>
        </w:rPr>
        <w:t xml:space="preserve">"Já jsem nechtěl, aby ty ženské v tom byly samy, ještě nějaký kluk ho držel, no tak jsem na něj klekl a sklonil mu hlavu, aby se nemohl hýbat. Oni pak všichni utekli a já jsem tam zůstal sám. Teď už přicházeli ti policajti, ten jeden se sklonil a já jsem mu chtěl vytáhnout tu ruku, nás nenapadlo, že má opravdový granát. Jak jsme mu tu ruku chtěli vytáhnout, tak on odpálil ten granát."</w:t>
      </w:r>
    </w:p>
    <w:p>
      <w:pPr/>
      <w:r>
        <w:rPr/>
        <w:t xml:space="preserve">Policisté zatím pátrají i po totožnosti lupiče. Výbuch jej totiž doslova rozerval na kusy.</w:t>
      </w:r>
    </w:p>
    <w:p>
      <w:pPr/>
      <w:r>
        <w:rPr/>
        <w:t xml:space="preserve">Daniel Petr, přímy účastník incidentu: </w:t>
      </w:r>
      <w:r>
        <w:rPr>
          <w:i w:val="1"/>
          <w:iCs w:val="1"/>
        </w:rPr>
        <w:t xml:space="preserve">"Mně se zdálo, že to byl Slovák, že to nebyl Čech."</w:t>
      </w:r>
    </w:p>
    <w:p>
      <w:pPr/>
      <w:r>
        <w:rPr/>
        <w:t xml:space="preserve">Lidé se z tragédie vzpamatovávají jenom pomalu.</w:t>
      </w:r>
    </w:p>
    <w:p>
      <w:pPr/>
      <w:r>
        <w:rPr/>
        <w:t xml:space="preserve">Jaroslav Palas (ČSSD), hejtman Moravskoslezského kraje: </w:t>
      </w:r>
      <w:r>
        <w:rPr>
          <w:i w:val="1"/>
          <w:iCs w:val="1"/>
        </w:rPr>
        <w:t xml:space="preserve">"Je to hrozná věc, kterou Krnov ještě nezažil. Je to pro mě šok, předpokládám, že policie celou záležitost vyšetří."</w:t>
      </w:r>
    </w:p>
    <w:p>
      <w:pPr/>
      <w:r>
        <w:rPr/>
        <w:t xml:space="preserve">Anketa, obyvatelé Krnova: 1.</w:t>
      </w:r>
      <w:r>
        <w:rPr>
          <w:i w:val="1"/>
          <w:iCs w:val="1"/>
        </w:rPr>
        <w:t xml:space="preserve"> "Až jsem tady viděla helikoptéru."</w:t>
      </w:r>
      <w:r>
        <w:rPr/>
        <w:t xml:space="preserve"> 2. </w:t>
      </w:r>
      <w:r>
        <w:rPr>
          <w:i w:val="1"/>
          <w:iCs w:val="1"/>
        </w:rPr>
        <w:t xml:space="preserve">"To je katastrofa, já bych takové lidi pověsila za nohy do průvanu, přinejmenším." </w:t>
      </w:r>
      <w:r>
        <w:rPr/>
        <w:t xml:space="preserve">3. </w:t>
      </w:r>
      <w:r>
        <w:rPr>
          <w:i w:val="1"/>
          <w:iCs w:val="1"/>
        </w:rPr>
        <w:t xml:space="preserve">"No, zranění bylo hodně."</w:t>
      </w:r>
      <w:r>
        <w:rPr/>
        <w:t xml:space="preserve"> 4. </w:t>
      </w:r>
      <w:r>
        <w:rPr>
          <w:i w:val="1"/>
          <w:iCs w:val="1"/>
        </w:rPr>
        <w:t xml:space="preserve">"Dneska lidi nemají peníze, zkoušejí všecko možné, ale určitě je to nepřijatelné, taková věc."</w:t>
      </w:r>
    </w:p>
    <w:p>
      <w:pPr/>
      <w:r>
        <w:rPr/>
        <w:t xml:space="preserve">Vyšetřování běží na plné obrátky. Zatím je jisté, že takovou věc Krnov v celé své mnohasetleté historii zažil poprvé.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5056/vybuch-granatu-pri-prepadeni-smenarny-v-kr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2026-07-09T09:31:30+02:00</dcterms:created>
  <dcterms:modified xsi:type="dcterms:W3CDTF">2026-07-09T09:31:30+02:00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