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Dívka roku 2009</w:t>
      </w:r>
    </w:p>
    <w:p>
      <w:pPr/>
      <w:r>
        <w:rPr/>
        <w:t xml:space="preserve">Do základního kola soutěže nazvané Dívka roku se letos přihlásilo čtrnáct krásných dívek ve věku od 13 do 15 let. Všechny na pódiu doufaly, že se jim podaří přesvědčit porotu o tom, že jsou tou nejkrásnější ze všech. A přesvědčovat mohly slečny hned v několika disciplínách. Většina dívek se snažila porotu ve volné disciplíně okouzlit svým tancem, a ta to pak v rozhodování neměla vůbec jednoduché.</w:t>
      </w:r>
    </w:p>
    <w:p>
      <w:pPr/>
      <w:r>
        <w:rPr/>
        <w:t xml:space="preserve">Gréta Sartorisová, porotkyně: </w:t>
      </w:r>
      <w:r>
        <w:rPr>
          <w:i w:val="1"/>
          <w:iCs w:val="1"/>
        </w:rPr>
        <w:t xml:space="preserve">"Já jsem na takové soutěži vůbec poprvé, bohužel nemám téměř žádnou zkušenost. Kdysi sice, před nějakými dvanácti lety, jsem sama organizovala podobné soutěže, ale to už je hodně dávno. Dívky jsem si prohlédla, všechny se mi líbí, takže si myslím, že to bude hodně těžké a náročné a já se budu asi soustřeďovat především na sympatie a na volnou disciplínu."</w:t>
      </w:r>
    </w:p>
    <w:p>
      <w:pPr/>
      <w:r>
        <w:rPr/>
        <w:t xml:space="preserve">Denisa Chalupová, porotkyně: </w:t>
      </w:r>
      <w:r>
        <w:rPr>
          <w:i w:val="1"/>
          <w:iCs w:val="1"/>
        </w:rPr>
        <w:t xml:space="preserve">"Pro mě je vlastně nejdůležitější ta sympatie a občas i ta zručnost a volná disciplína."</w:t>
      </w:r>
    </w:p>
    <w:p>
      <w:pPr/>
      <w:r>
        <w:rPr/>
        <w:t xml:space="preserve">Marian Mrázek, porotce: </w:t>
      </w:r>
      <w:r>
        <w:rPr>
          <w:i w:val="1"/>
          <w:iCs w:val="1"/>
        </w:rPr>
        <w:t xml:space="preserve">"Je tam jedna slečinka, taková hodně drobňoulinká, tak ta se mi líbí, ale nevím číslo."</w:t>
      </w:r>
    </w:p>
    <w:p>
      <w:pPr/>
      <w:r>
        <w:rPr/>
        <w:t xml:space="preserve">Petra Jura, náměstek primátora:</w:t>
      </w:r>
      <w:r>
        <w:rPr>
          <w:i w:val="1"/>
          <w:iCs w:val="1"/>
        </w:rPr>
        <w:t xml:space="preserve"> "Dívka roku patří mezi významné akce tohoto měsíce i tohoto roku. Já jsem rád, že právě Juventus se chopil této akce, jsem zde podruhé a těším se na pěknou usměvavou výherkyni."</w:t>
      </w:r>
    </w:p>
    <w:p>
      <w:pPr/>
      <w:r>
        <w:rPr/>
        <w:t xml:space="preserve">Martina Jančíková, organizátor: </w:t>
      </w:r>
      <w:r>
        <w:rPr>
          <w:i w:val="1"/>
          <w:iCs w:val="1"/>
        </w:rPr>
        <w:t xml:space="preserve">"Není to soutěž, kde vyhrává pouze krása, ale taky dovednost a taková ta dívka roku nebude mít metr osmdesát a nemusí mít čtyřicet pět kilo. Prostě musí to být správná kočanda od 13 do 15 let, teenagerka."</w:t>
      </w:r>
    </w:p>
    <w:p>
      <w:pPr/>
      <w:r>
        <w:rPr/>
        <w:t xml:space="preserve">Při poznávacím testu, kdy měla děvčata popsat, věc, která souvisí se zimou, se u některých pořádně projevila tréma. Naopak disciplína zvaná představování nedělala soutěžícím žádný problém.</w:t>
      </w:r>
    </w:p>
    <w:p>
      <w:pPr/>
      <w:r>
        <w:rPr/>
        <w:t xml:space="preserve">Lidé mohli před samotnou soutěží hlasovat na internetu. Přes tři tisíce hlasů dostala dívka s číslem 9 Nikola Piotrowská. Nikola Piotrowská, MISS Sympatie, II.vicemis:</w:t>
      </w:r>
      <w:r>
        <w:rPr>
          <w:i w:val="1"/>
          <w:iCs w:val="1"/>
        </w:rPr>
        <w:t xml:space="preserve"> "Jsem hodně překvapená, vůbec jsem to nečekala. Chtěla bych poděkovat všem, co mi posílali hlasy, přátelům, úplně všem."</w:t>
      </w:r>
    </w:p>
    <w:p>
      <w:pPr/>
      <w:r>
        <w:rPr/>
        <w:t xml:space="preserve">Kromě tohoto titulu se tato dívka může pyšnit také titulem Miss sympatie a Druhá vícemis. Společně s vítězkou, Veronikou Popovičovou, a s první vícemis, Kateřinou Slováčkovou, budou děvčata v květnu bojovat dál v semifinále v Novém Jičíně. Budeme držet palce.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06/divka-roku-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2026-05-17T11:01:21+02:00</dcterms:created>
  <dcterms:modified xsi:type="dcterms:W3CDTF">2026-05-17T11:01:21+02:00</dcterms:modified>
</cp:coreProperties>
</file>

<file path=docProps/custom.xml><?xml version="1.0" encoding="utf-8"?>
<Properties xmlns="http://schemas.openxmlformats.org/officeDocument/2006/custom-properties" xmlns:vt="http://schemas.openxmlformats.org/officeDocument/2006/docPropsVTypes"/>
</file>