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Přepravní firma a novojičínská nemocnice se tahají o pacienty</w:t>
      </w:r>
    </w:p>
    <w:p>
      <w:pPr/>
      <w:r>
        <w:rPr/>
        <w:t xml:space="preserve">Petr Polach z Libhoště jezdí už tři čtvrtě roku každé tři dny na dialýzu do novojičínské nemocnice. Využívá přepravy sanitkou. Nedávno ale o něj měly zájem rovnou dvě.</w:t>
      </w:r>
    </w:p>
    <w:p>
      <w:pPr/>
      <w:r>
        <w:rPr/>
        <w:t xml:space="preserve">Petr Polach, pacient:</w:t>
      </w:r>
      <w:r>
        <w:rPr>
          <w:i w:val="1"/>
          <w:iCs w:val="1"/>
        </w:rPr>
        <w:t xml:space="preserve"> "Přijela pro mě sanitka, nevím, která to byla, jestli to byla nemocniční nebo ta druhá, tak jsem nasedl a odjel. Pak mi manželka říkala, že pro mě přijela další sanitka."</w:t>
      </w:r>
    </w:p>
    <w:p>
      <w:pPr/>
      <w:r>
        <w:rPr/>
        <w:t xml:space="preserve">Přepravu pacientů nemocnice dosud zajišťovala soukromá firma Dossan. V polovině roku si ale nemocnice koupila čtyři starší sanitky a začala jezdit sama. Podle jednatele firmy Pavla Míčka klesl rázem počet přepravených pacientů o 40 %.</w:t>
      </w:r>
    </w:p>
    <w:p>
      <w:pPr/>
      <w:r>
        <w:rPr/>
        <w:t xml:space="preserve">Pavel Míček, jednatel firmy Dossan: </w:t>
      </w:r>
      <w:r>
        <w:rPr>
          <w:i w:val="1"/>
          <w:iCs w:val="1"/>
        </w:rPr>
        <w:t xml:space="preserve">"Ti pacienti byli zvyklí na naši přepravní službu, protože působíme na trhu už 12 let. Domnívám se, že v rámci těch zdravotnických zařízení, mezi které ta doprava patří, není vhodné umísťovat v rámci konkurence mnoho subjektů, kteří mohou provádět sanitní dopravu, protože náklady jsou dosti vysoké a ta ekonomika potom nejde ruku v ruce s množstvím převozů."</w:t>
      </w:r>
    </w:p>
    <w:p>
      <w:pPr/>
      <w:r>
        <w:rPr/>
        <w:t xml:space="preserve">Nemocnice od roku 1998 jako jediná v kraji neměla vlastní sanitní přepravu pacientů. Podle vedení zdravotnického zařízení není její zřízení motivováno ziskem, ale hlavně potřebou zajistit přepravu uvnitř areálu nemocnice, kde externí firmy nejezdí.</w:t>
      </w:r>
    </w:p>
    <w:p>
      <w:pPr/>
      <w:r>
        <w:rPr/>
        <w:t xml:space="preserve">Miroslav Kobsa, náměstek ředitele NsP Nový Jičín: </w:t>
      </w:r>
      <w:r>
        <w:rPr>
          <w:i w:val="1"/>
          <w:iCs w:val="1"/>
        </w:rPr>
        <w:t xml:space="preserve">"Je nevýhodou této nemocnice, že nemá svou stavební strukturu uspořádanou tak, že by byla vybavena koridory na přepravu pacientů z operačních sálů a zpátky. To se v současné době týká především pacientů dětského oddělení. My jsme tu přepravu zajišťovali náhradním způsobem, ale využívání sanitních vozidel přineslo podstatné zvýšení komfortu dětským pacientům." </w:t>
      </w:r>
    </w:p>
    <w:p>
      <w:pPr/>
      <w:r>
        <w:rPr/>
        <w:t xml:space="preserve">Firma Dossan tvrdí, že kvůli snížení objemu přepravy je nyní ve ztrátě. Podle Pavla Míčka hrozí propouštění zaměstnanců a odprodej vozidel. Hovoří o zneužívání dominantního postavení.</w:t>
      </w:r>
    </w:p>
    <w:p>
      <w:pPr/>
      <w:r>
        <w:rPr/>
        <w:t xml:space="preserve">Pavel Míček, jednatel firmy Dossan: </w:t>
      </w:r>
      <w:r>
        <w:rPr>
          <w:i w:val="1"/>
          <w:iCs w:val="1"/>
        </w:rPr>
        <w:t xml:space="preserve">"Měla by se dodržovat pravidla, která jsou dána zákonem, a ta pravidla říkají, že ten pacienta by měl přepravovat pouze smluvní partner. A navíc by měl ten pacient mít svobodnou volbu a neměl by být omezován tím, že zdravotnický personál nemocnice nedá příkaz ke zdravotnickému transportu pacientovi, ale odevzdává ho na nějaký dispečink nemocnice." </w:t>
      </w:r>
    </w:p>
    <w:p>
      <w:pPr/>
      <w:r>
        <w:rPr/>
        <w:t xml:space="preserve">To vedení nemocnice odmítá a tvrdí, že si vlastní sanitky pořídilo hlavně kvůli přepravě mezi pavilony či pobočkou ve Vítkově. Za vším vidí konkurenční boj.</w:t>
      </w:r>
    </w:p>
    <w:p>
      <w:pPr/>
      <w:r>
        <w:rPr/>
        <w:t xml:space="preserve">Miroslav Kobsa, náměstek ředitele NsP Nový Jičín: </w:t>
      </w:r>
      <w:r>
        <w:rPr>
          <w:i w:val="1"/>
          <w:iCs w:val="1"/>
        </w:rPr>
        <w:t xml:space="preserve">"Najednou na přepravní trh vstoupil nový subjekt. Musím ale konstatovat, že v tomto směru máme velice korektní vztahy prakticky se všemi poskytovateli zdravotní služby v regionu, problémy jsou pouze s jednou firmou." </w:t>
      </w:r>
    </w:p>
    <w:p>
      <w:pPr/>
      <w:r>
        <w:rPr/>
        <w:t xml:space="preserve">Spor se vede také o financování přepravy. Podle Dossanu nemá nemocnice smlouvy s pojišťovnami, to ale vedení krajského zdravotnického zařízení to popírá.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5069/prepravni-firma-a-novojicinska-nemocnice-se-tahaji-o-paci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2026-06-08T04:10:22+02:00</dcterms:created>
  <dcterms:modified xsi:type="dcterms:W3CDTF">2026-06-08T04:10:22+02:00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