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Třídě Osvobození v Karviné se dokončuje cyklostezka a opravuje cesta</w:t>
      </w:r>
    </w:p>
    <w:p>
      <w:pPr/>
      <w:r>
        <w:rPr/>
        <w:t xml:space="preserve">Dočasně jsou přesunuty i některé autobusové zastávky v místě. Pro cestující je ovšem zajištěna náhradní autobusová zastávka na ulici Havířské u stadionu házené. Práce by měly skončit v polovině října. Firma pokládající asfaltový povrch původně měla začít pokládku nového koberce dříve, měla ale technické potíže. Celkově bude nová cyklostezka s chodníkem na třídě Osvobození stát 4,8 mil.Kč, 1,2 milionu získalo město dotací od státu. Modernizace komunikace bude stát skoro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072/na-tride-osvobozeni-v-karvine-se-dokoncuje-cyklostezka-a-opravuje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2026-05-20T14:04:20+02:00</dcterms:created>
  <dcterms:modified xsi:type="dcterms:W3CDTF">2026-05-20T14:04:20+02:00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