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Kabáty Alexandra a Pietro Filipi pro chladné počasí</w:t>
      </w:r>
    </w:p>
    <w:p>
      <w:pPr/>
      <w:r>
        <w:rPr/>
        <w:t xml:space="preserve">Kolekce 41: Body a kalhoty Pietro Filipi, boty Deichmann. Korálky z Havelského trhu, náušnice Six, hřejivý kabát Alexandra. Pokud Vás na fotografiích zaujal kabát Alexandra, prohlédněte si jej také ve Fashion Clipu. Zde je kombinován s halenkou Mango, sukní a šátkem Orsay, botami z prodejny INN, vestou Time Out, kabelkou Desigual, náušnicemi Six a kloboukem Tonak.</w:t>
      </w:r>
    </w:p>
    <w:p>
      <w:pPr/>
      <w:hyperlink r:id="rId9" w:history="1">
        <w:r>
          <w:rPr/>
          <w:t xml:space="preserve">www.modajakoumeni.cz</w:t>
        </w:r>
      </w:hyperlink>
    </w:p>
    <w:p>
      <w:pPr/>
      <w:r>
        <w:rPr/>
        <w:t xml:space="preserve">MODENIKU navštivte v Havířově na Nám. Republiky 860, v obchodním domě Elán Havířov. Tel.: 596 802 266. V Ostravě MODENIKU najdete na ulici Nádražní 38. Tel.: 596 110 136.</w:t>
      </w:r>
    </w:p>
    <w:p>
      <w:pPr/>
      <w:r>
        <w:rPr/>
        <w:t xml:space="preserve">Blog Móda jako umění.cz děkuje obchodu MODENIKA za podporu.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083/kabaty-alexandra-a-pietro-filipi-pro-chladne-pocasi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2026-04-21T09:25:50+02:00</dcterms:created>
  <dcterms:modified xsi:type="dcterms:W3CDTF">2026-04-21T09:25:50+02:00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