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knihovna po rekonstrukci opět zahájila provoz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"Těch knih, asi to tak působí, že jich je víc, ale počet je stejný. Ale tím rozložením nábytku to tak působí."</w:t>
      </w:r>
    </w:p>
    <w:p>
      <w:pPr/>
      <w:r>
        <w:rPr/>
        <w:t xml:space="preserve">Ostatně, můžete se přesvědčit osobně. Po slavnostním přestižení pásky je už opět knihovna přístupná všem. V podobě, která se připravovala téměř dva roky.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"Hledal jsem vhodnou chvíli a při rekonstrukci školy jsem viděl, že je ta správná příležitost, kdy můžeme do toho vstoupit."</w:t>
      </w:r>
    </w:p>
    <w:p>
      <w:pPr/>
      <w:r>
        <w:rPr/>
        <w:t xml:space="preserve">Stálo to za to. Za tuto knihovnu by se nemuselo stydět ani velké město.</w:t>
      </w:r>
    </w:p>
    <w:p>
      <w:pPr/>
      <w:r>
        <w:rPr/>
        <w:t xml:space="preserve">Marcela Kucharczyková, bývalá knihovnice: </w:t>
      </w:r>
      <w:r>
        <w:rPr>
          <w:i w:val="1"/>
          <w:iCs w:val="1"/>
        </w:rPr>
        <w:t xml:space="preserve">"Jsem nadšená, po tolika letech je knihovna na té úrovni, jak by měla být a mám z toho velkou radost."</w:t>
      </w:r>
    </w:p>
    <w:p>
      <w:pPr/>
      <w:r>
        <w:rPr/>
        <w:t xml:space="preserve">Jana Byrtusová, učitelka MŠ Dolany: </w:t>
      </w:r>
      <w:r>
        <w:rPr>
          <w:i w:val="1"/>
          <w:iCs w:val="1"/>
        </w:rPr>
        <w:t xml:space="preserve">"No, skutečně se podařila velká věc a fandím tomu."</w:t>
      </w:r>
    </w:p>
    <w:p>
      <w:pPr/>
      <w:r>
        <w:rPr/>
        <w:t xml:space="preserve">Zdeněk Lusk, ředitel ZŠ a MŠ Stonava: </w:t>
      </w:r>
      <w:r>
        <w:rPr>
          <w:i w:val="1"/>
          <w:iCs w:val="1"/>
        </w:rPr>
        <w:t xml:space="preserve">"Nejen nábytkem, ale i vybavením se knihovna posunula někam jinam."</w:t>
      </w:r>
    </w:p>
    <w:p>
      <w:pPr/>
      <w:r>
        <w:rPr/>
        <w:t xml:space="preserve">Modernizovaná knihovna bude samozřejmě sloužit především čtenářům, ale i jako informační centrum a nově se nabízí i pro využití místním spolkům.</w:t>
      </w:r>
    </w:p>
    <w:p>
      <w:pPr/>
      <w:r>
        <w:rPr/>
        <w:t xml:space="preserve">Tomáš Bařák, (KDU-ČSL), zastupitel Stonavy:</w:t>
      </w:r>
      <w:r>
        <w:rPr>
          <w:i w:val="1"/>
          <w:iCs w:val="1"/>
        </w:rPr>
        <w:t xml:space="preserve"> "Mám z toho velkou radost i proto, že jsem pomáhal prosazovat tu myšlenku a jsem velice rád, že se to podařilo."</w:t>
      </w:r>
    </w:p>
    <w:p>
      <w:pPr/>
      <w:r>
        <w:rPr/>
        <w:t xml:space="preserve">Jediné, co v knihovně na první pohled zarazí, je velkoplošná televize. Právě jí a počítačům řada lidí přičítá fakt, že zejména děti přestávají mít o čtení knih zájem. Tady ale bude ke čtení naopak motivovat.</w:t>
      </w:r>
    </w:p>
    <w:p>
      <w:pPr/>
      <w:r>
        <w:rPr/>
        <w:t xml:space="preserve">Marta Orszuliková, knihovnice: </w:t>
      </w:r>
      <w:r>
        <w:rPr>
          <w:i w:val="1"/>
          <w:iCs w:val="1"/>
        </w:rPr>
        <w:t xml:space="preserve">"Když máme přednášku, tak ji doplňujeme prezentací, děti to víc zajímá a ta televize bude především pro tyto účely využívána."</w:t>
      </w:r>
    </w:p>
    <w:p>
      <w:pPr/>
      <w:r>
        <w:rPr/>
        <w:t xml:space="preserve">Že je taková symbióza vizuálního a tištěného média v knihovně ku prospěchu a může pro čtení nadchnout nové zájemce, tvrdí i jiní odborníci.</w:t>
      </w:r>
    </w:p>
    <w:p>
      <w:pPr/>
      <w:r>
        <w:rPr/>
        <w:t xml:space="preserve">Halina Molinová, ředitelka Regionální knihovny Karviná:</w:t>
      </w:r>
      <w:r>
        <w:rPr>
          <w:i w:val="1"/>
          <w:iCs w:val="1"/>
        </w:rPr>
        <w:t xml:space="preserve"> "Tu knihovnu znám a pokrok je vidět. Je za tím také společenská prestiž knihovnice, která je profesionálka, takže je předpoklad, aby knihovna byla jednou vyhodnocena jako knihovna roku."</w:t>
      </w:r>
    </w:p>
    <w:p>
      <w:pPr/>
      <w:r>
        <w:rPr/>
        <w:t xml:space="preserve">Nakročeno k tomu má velmi dobře. Už včera přijala do stavu nové čtenáře a ve čtvrtek v 16 hodin na ně budou pasováni další. Navíc si každý, kdo přijde, bude moci popovídat i se spisovatelkou Zuzanou Pospíšilovou. Zajímavých akcí knihovna chystá celou řadu a vy všichni jste na ně srdečně zváni.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095/stonavska-knihovna-po-rekonstrukci-opet-zahaj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2026-05-09T01:00:44+02:00</dcterms:created>
  <dcterms:modified xsi:type="dcterms:W3CDTF">2026-05-09T01:00:44+02:00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