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mateřská školka Na Výhodě slaví třicátiny</w:t>
      </w:r>
    </w:p>
    <w:p>
      <w:pPr/>
      <w:r>
        <w:rPr/>
        <w:t xml:space="preserve">30 let svého trvání oslavila letos 1. října orlovská mateřská škola Na Výhodě. Zařízení se v tomto věku daří a zájem rodičů o tuto školku stále roste. Město Orlová školce nadělilo jeden z pěkných dárků.  Školka ke svému výročí dostala krásný dárek. Její fasáda září novotou a veselými barvami a je nově zateplená. Nová je také třída, kterou zde vybudovalo město Orlová. Mateřská škola tak může reagovat na požadavky orlovských rodičů.</w:t>
      </w:r>
    </w:p>
    <w:p>
      <w:pPr/>
      <w:r>
        <w:rPr/>
        <w:t xml:space="preserve">Yvona Dluhošová, ředitelka MŠ Na Výhodě: </w:t>
      </w:r>
      <w:r>
        <w:rPr>
          <w:i w:val="1"/>
          <w:iCs w:val="1"/>
        </w:rPr>
        <w:t xml:space="preserve">„To nabídlo ideální podmínky pro to, aby tam mohly být umístěny děti mladší tří let. Reagovali jsme tak na zvýšený zájem rodičů o tuto nabídku, která není zcela běžná. Takže. To jsou asi ty hlavní změny. Že máme nově zateplenou krásn ou školku a navýšenou kapacitu."</w:t>
      </w:r>
    </w:p>
    <w:p>
      <w:pPr/>
      <w:r>
        <w:rPr/>
        <w:t xml:space="preserve">Zmíněným nejmenším dětem zde říkají Včeličky a venku je nepřehlédnete díky jejich barevným oblečkům. Nové školky si ovšem užívají i jiné děti. My jsme se některých z nich zeptali, jak se jim ve školce Na Výhodě daří a co je zde nejvíce baví.</w:t>
      </w:r>
    </w:p>
    <w:p>
      <w:pPr/>
      <w:r>
        <w:rPr/>
        <w:t xml:space="preserve">Anketa, děti:</w:t>
      </w:r>
      <w:r>
        <w:rPr>
          <w:i w:val="1"/>
          <w:iCs w:val="1"/>
        </w:rPr>
        <w:t xml:space="preserve"> 1. „Třeba cvičíme... a prostě se nám tady líbí." 2. „Stavíme si z lega roboty a auta." </w:t>
      </w:r>
    </w:p>
    <w:p>
      <w:pPr/>
      <w:r>
        <w:rPr/>
        <w:t xml:space="preserve">Školka dětem nabízí vyžití uvnitř i v krásných venkovních prostorách. Nově opravenou školku si prohlédlo i vedení našeho města, které tak školce pogratulovalo k významnému výročí.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129/orlovska-materska-skolka-na-vyhode-slavi-tricat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2026-06-22T06:26:21+02:00</dcterms:created>
  <dcterms:modified xsi:type="dcterms:W3CDTF">2026-06-22T06:26:21+02:00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