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strany a hnutí kandidující v Karviné</w:t>
      </w:r>
    </w:p>
    <w:p>
      <w:pPr/>
      <w:r>
        <w:rPr>
          <w:b w:val="1"/>
          <w:bCs w:val="1"/>
        </w:rPr>
        <w:t xml:space="preserve">Oldřich Němec, PRAVÝ BLOK:</w:t>
      </w:r>
      <w:r>
        <w:rPr>
          <w:i w:val="1"/>
          <w:iCs w:val="1"/>
        </w:rPr>
        <w:t xml:space="preserve">„My, kteří jsme za Pravý blok, bychom chtěli v Karviné vyměnit vedení od starosty až dolů a nahradit je pořádnými lidmi, kteří v tomto kraji udělají pořádek, aby se sem dostaly všechny systémy. Ne, aby to byla Ukrajina, ale aby to byla česká Karviná."</w:t>
      </w:r>
    </w:p>
    <w:p>
      <w:pPr/>
      <w:r>
        <w:rPr>
          <w:b w:val="1"/>
          <w:bCs w:val="1"/>
        </w:rPr>
        <w:t xml:space="preserve">Jaroslav Schmaus, VĚCI VEŘEJNÉ:</w:t>
      </w:r>
      <w:r>
        <w:rPr>
          <w:i w:val="1"/>
          <w:iCs w:val="1"/>
        </w:rPr>
        <w:t xml:space="preserve">"Věci veřejné v Karviné je nový politický klub, který se chce postarat o to, jak znělo motto: Lepší město pro život v Karviné. Chceme se prosadit o to, aby se zlepšilo životní prostředí v Karviné a aby se zde dořešila spalovna. Chceme, aby se více zveřejňovaly veřejné zakázky, a to buď na internetu nebo v karvinském tisku. Pokud se na radnici dostaneme, chceme se více otevřít lidem, chceme jim více naslouchat a pomáhat v jejich problémech."</w:t>
      </w:r>
    </w:p>
    <w:p>
      <w:pPr/>
      <w:r>
        <w:rPr>
          <w:b w:val="1"/>
          <w:bCs w:val="1"/>
        </w:rPr>
        <w:t xml:space="preserve">Karel Wiewiórka, KSČM:</w:t>
      </w:r>
      <w:r>
        <w:rPr>
          <w:i w:val="1"/>
          <w:iCs w:val="1"/>
        </w:rPr>
        <w:t xml:space="preserve"> "Vážení občané, v pátek a sobotu 15. a 16. října půjdeme k volbám do zastupitelstva města Karviné. Jaké vaše naděje předchozí volby naplnily nebo jaké iluze vám vzaly, víte nejlépe sami. Kandidáti do zastupitelstva KSČM jsou přesvědčeni o tom, že všichni mají právo na slušné životní podmínky. My neslibujeme, ale prohlašujeme. Budeme čitelní, srozumitelní a vnímaví k vašim požadavkům. Vážení občané, přejeme vám, abyste při výběru strany měli šťastnou ruku, za váš hlas pro kandidátku KSČM, děkujeme."</w:t>
      </w:r>
    </w:p>
    <w:p>
      <w:pPr/>
      <w:r>
        <w:rPr>
          <w:b w:val="1"/>
          <w:bCs w:val="1"/>
        </w:rPr>
        <w:t xml:space="preserve">Tomáš Hanzel, ČSSD:</w:t>
      </w:r>
      <w:r>
        <w:rPr>
          <w:i w:val="1"/>
          <w:iCs w:val="1"/>
        </w:rPr>
        <w:t xml:space="preserve">"Česká strana sociálně demokratická vám ukázala, že když se chce, tak to jde. Slibujeme pouze to, co můžeme splnit a sami jste se o tom za poslední čtyři roky mohli přesvědčit. Investujeme do celkového rozvoje města a tím měníme jeho tvář. Rádi bychom v této práci pokračovali. Proto přijďte k volbám, protože jen fandit nestačí. Volte tým sociální demokracie, volte svůj život ve svém městě."</w:t>
      </w:r>
    </w:p>
    <w:p>
      <w:pPr/>
      <w:r>
        <w:rPr>
          <w:b w:val="1"/>
          <w:bCs w:val="1"/>
        </w:rPr>
        <w:t xml:space="preserve">Petr Juras, ODS:</w:t>
      </w:r>
      <w:r>
        <w:rPr>
          <w:i w:val="1"/>
          <w:iCs w:val="1"/>
        </w:rPr>
        <w:t xml:space="preserve">"Nebudu vás k ničemu přemlouvat, ale pouze jediné: Nevolte ze zvyku. Volte dle vašeho svědomí a vědomí. A pokud možno, uvědomte si, co se za poslední čtyři roky na radnici událo. Myslím si, že Karviná se stala krásnou nevěstou, avšak potřebuje bohatého ženicha ve formě dalších dotačních zdrojů. Teď vám nebudu vykládat všechny projekty a souvislosti s tím, to si přečtete ve volebním letáku a věřte tomu, že náš leták je opravdu realizovatelný. Volte ODS. Proč? Bo Karviná. A věřte tomu, že dáme městu ještě větší glanc."</w:t>
      </w:r>
    </w:p>
    <w:p>
      <w:pPr/>
      <w:r>
        <w:rPr>
          <w:b w:val="1"/>
          <w:bCs w:val="1"/>
        </w:rPr>
        <w:t xml:space="preserve">Šimon Mečiar, DSSS:</w:t>
      </w:r>
      <w:r>
        <w:rPr>
          <w:i w:val="1"/>
          <w:iCs w:val="1"/>
        </w:rPr>
        <w:t xml:space="preserve">"Dobrý den, vážení spoluobčané, jsem za Dělnickou stranu, zdůrazňuji stranu sociální spravedlnosti. Chceme při plnění volebního programu pomoci hlavně bezpečnosti a ochraně majetku. Jsou ve městě nejpalčivější místa, kde by se mělo 24 hodin denně hlídat. Je to šestka, dvojka a garáže. Dále bych se chtěl připojit k Nulové toleranci. Kdo pracuje, ať je svědomitě odměněn. Při této příležitosti bych vás chtěl pozvat k volbám. Děkuji za náš hlas."</w:t>
      </w:r>
    </w:p>
    <w:p>
      <w:pPr/>
      <w:r>
        <w:rPr>
          <w:b w:val="1"/>
          <w:bCs w:val="1"/>
        </w:rPr>
        <w:t xml:space="preserve">Bronislav Badura, SPO Zemanovci:</w:t>
      </w:r>
      <w:r>
        <w:rPr>
          <w:i w:val="1"/>
          <w:iCs w:val="1"/>
        </w:rPr>
        <w:t xml:space="preserve">"Volební program Strany práv občanů Zemanovců je založen na sociálním zabezpečení občanů, na zlepšení ekologických poměrů ve městě, NE výstavbě spalovny v Karviné a na vytváření pracovních příležitostí v Karviné tím, že by firmy karvinské dostávaly tyto zakázky a karviňáci by se podíleli na výstavbě.V současné době je pro nás prioritou dokončení kanalizační sítě. Pokud bychom uspěli v komunálních volbách, tak občanům zprůhledníme jednání radnice ve výběru všech veřejných zakázek a řízení."</w:t>
      </w:r>
    </w:p>
    <w:p>
      <w:pPr/>
      <w:r>
        <w:rPr>
          <w:b w:val="1"/>
          <w:bCs w:val="1"/>
        </w:rPr>
        <w:t xml:space="preserve">Marcel Žebrok, ČESKÁ PIRÁTSKÁ STRANA: </w:t>
      </w:r>
      <w:r>
        <w:rPr>
          <w:b w:val="1"/>
          <w:bCs w:val="1"/>
          <w:i w:val="1"/>
          <w:iCs w:val="1"/>
        </w:rPr>
        <w:t xml:space="preserve">"</w:t>
      </w:r>
      <w:r>
        <w:rPr>
          <w:i w:val="1"/>
          <w:iCs w:val="1"/>
        </w:rPr>
        <w:t xml:space="preserve">Co přinese Česká pirátská strana Karviné? Zatočíme s korupcí ve výběrových řízeních. Také máte dost předem rozhodnutých výběrových řízení? My ano. Nahradíme lidský zkorumpovaný faktor elektronickým systémem výběrového řízení. Zveřejníme hospodaření města, každý občan má právo vědět, kolik stojí výstavba nových chodníků nebo oprava univerzitního náměstí. Zvýšíme také počet strážníků v ulicích města. Kamera ani radar zločinu nezabrání, strážník ano."</w:t>
      </w:r>
    </w:p>
    <w:p>
      <w:pPr/>
      <w:r>
        <w:rPr>
          <w:b w:val="1"/>
          <w:bCs w:val="1"/>
        </w:rPr>
        <w:t xml:space="preserve">Roman Farář, TOP 09:</w:t>
      </w:r>
      <w:r>
        <w:rPr>
          <w:i w:val="1"/>
          <w:iCs w:val="1"/>
        </w:rPr>
        <w:t xml:space="preserve"> "Dobrý den, mé jméno je Roman Farář a jsem lídr kandidátky TOP 09. Chtěl bych vás tímto ozvat ve dnech 15. a 16. října k volebním urnám. Jsme profesionální tým, který chce Karvinou uzdravit. Pokud vám Karviná není lhostejná, přijďte nás podpořit svými hlasy a volte TOP 09."</w:t>
      </w:r>
    </w:p>
    <w:p>
      <w:pPr/>
      <w:r>
        <w:rPr>
          <w:b w:val="1"/>
          <w:bCs w:val="1"/>
        </w:rPr>
        <w:t xml:space="preserve">Eva Szwedová, STRANA ZELENÝCH:</w:t>
      </w:r>
      <w:r>
        <w:rPr>
          <w:b w:val="1"/>
          <w:bCs w:val="1"/>
          <w:i w:val="1"/>
          <w:iCs w:val="1"/>
        </w:rPr>
        <w:t xml:space="preserve"> "</w:t>
      </w:r>
      <w:r>
        <w:rPr>
          <w:i w:val="1"/>
          <w:iCs w:val="1"/>
        </w:rPr>
        <w:t xml:space="preserve">Za stranu zelených chceme našim občanům slíbit jen to, co můžeme splnit. Chceme zabránit dalšímu znečišťování ovzduší v Karviné. Chceme zabránit výstavbě spalovny. Chceme dát zelenou firmám, které se budou zabývat recyklací a třídění odpadů. Chceme zabránit dalšímu odlivu vzdělaných a mladých lidí z našeho města. Našim hendikepovaným občanům chceme postavit další bezbariérové přístupy. Chceme podporovat školství a firmy, které znečišťují ovzduší, se musí podílet na ozdravných pobytech našich dětí."</w:t>
      </w:r>
    </w:p>
    <w:p>
      <w:pPr/>
      <w:r>
        <w:rPr>
          <w:b w:val="1"/>
          <w:bCs w:val="1"/>
        </w:rPr>
        <w:t xml:space="preserve">Ondřej Brdíčko, KDU-ČSL:</w:t>
      </w:r>
      <w:r>
        <w:rPr>
          <w:i w:val="1"/>
          <w:iCs w:val="1"/>
        </w:rPr>
        <w:t xml:space="preserve"> "Nosným tématem KDU-ČSL pro tyto komunální volby je čistý vzduch pro každého z nás. To znamená, že se chceme zasadit o to, aby se nestavěla takzvaná spalovna. A nejen to. Chceme udělat co nejvíc pro čistotu jak silnic, tak sídlišť. Chceme se zaměřit na větší bezpečnost našich občanů, aby se nemuseli ve svém bydlišti bát."</w:t>
      </w:r>
    </w:p>
    <w:p>
      <w:pPr/>
      <w:r>
        <w:rPr>
          <w:b w:val="1"/>
          <w:bCs w:val="1"/>
        </w:rPr>
        <w:t xml:space="preserve">Petr Rabas, SUVERENITA:</w:t>
      </w:r>
      <w:r>
        <w:rPr>
          <w:i w:val="1"/>
          <w:iCs w:val="1"/>
        </w:rPr>
        <w:t xml:space="preserve">"Strana Suverenity Jany Bobošíkové ve městě Karviná chce vzkázat voličům toto: Chceme zprůhlednit dotace, nastavit všem organizacím stejné podmínky. Stáhnout děti a mládež z ulice do sportovních a kulturních kroužků a tyto podpořit finančně. Upřednostňovat karvinské podnikatelské firmy a zprůhlednit výběrová řízení. Toto je ve zkratce k programu Suverenita ve městě Karviná, děkuji, volte Suverenitu."</w:t>
      </w:r>
    </w:p>
    <w:p>
      <w:pPr/>
      <w:r>
        <w:rPr/>
        <w:t xml:space="preserve">Sdružení Naše Karvinsko vysílací čas TV Polar nevyužilo.</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33/predstavujeme-strany-a-hnuti-kandidujici-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2026-05-20T09:18:10+02:00</dcterms:created>
  <dcterms:modified xsi:type="dcterms:W3CDTF">2026-05-20T09:18:10+02:00</dcterms:modified>
</cp:coreProperties>
</file>

<file path=docProps/custom.xml><?xml version="1.0" encoding="utf-8"?>
<Properties xmlns="http://schemas.openxmlformats.org/officeDocument/2006/custom-properties" xmlns:vt="http://schemas.openxmlformats.org/officeDocument/2006/docPropsVTypes"/>
</file>