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Ondřejnická patnáctka podpořila výstavbu rozhledny na Skalce</w:t>
      </w:r>
    </w:p>
    <w:p>
      <w:pPr/>
      <w:r>
        <w:rPr/>
        <w:t xml:space="preserve">Ze ski areálu Opálená v obci Pstruží startuje 57 běžců. Mezi nimi je sportovní elita z Frýdeckomístecka. S číslem 1 je na trati snad nejlepší atlet TJ Slezan, Peter Mikulenka. Sportovci před sebou mají 15kilometrovou trasu. Převýšení je 650 metrů.</w:t>
      </w:r>
    </w:p>
    <w:p>
      <w:pPr/>
      <w:r>
        <w:rPr/>
        <w:t xml:space="preserve">Petr Mikeska, ředitel závodu:</w:t>
      </w:r>
      <w:r>
        <w:rPr>
          <w:i w:val="1"/>
          <w:iCs w:val="1"/>
        </w:rPr>
        <w:t xml:space="preserve"> "To je skutečně hora, která má spoustu přístupových cest, ze kterých by lidé vcházeli na vrchol. Buď z Kunčic, z Čeladné, prostě ze všech okolních obcí. Tak proto ta myšlenka, uspořádat ten běh. Jsem rád, že ten běh podpořili všechny okolní obce."</w:t>
      </w:r>
    </w:p>
    <w:p>
      <w:pPr/>
      <w:r>
        <w:rPr/>
        <w:t xml:space="preserve">Už před 107 lety byl v obci spolek, který bojoval za výstavbu rozhledny na Skalce. Nepodařilo se, a proto nedávno vznikla podobně zaměřená skupina lidí, která založila Okrašlovací spolek rozhledna.</w:t>
      </w:r>
    </w:p>
    <w:p>
      <w:pPr/>
      <w:r>
        <w:rPr/>
        <w:t xml:space="preserve">Petr Andrle, člen Okrašlovacího spolku se sídlem v Čeladné: </w:t>
      </w:r>
      <w:r>
        <w:rPr>
          <w:i w:val="1"/>
          <w:iCs w:val="1"/>
        </w:rPr>
        <w:t xml:space="preserve">"Výstavba rozhledny je odvěkým snem občanů, protože už před sto lety se sdružili ve stejný spolek a rozhodli se požádat arcibiskupství olomoucké o to, aby jim povolilo postavit rozhlednu zde na Skalce. Arcibiskup tehdy postavení rozhledny povolil a navíc nařídil místním lesníkům, aby podpořili výstavbu rozhledny dodáním dřeva. Dr. Jan May, který v Čeladné založil lázně a byl iniciátorem této rozhledny, bohužel z rodinných důvodů odešel z tohoto místa a od té doby se o rozhledně jenom mluví."</w:t>
      </w:r>
    </w:p>
    <w:p>
      <w:pPr/>
      <w:r>
        <w:rPr/>
        <w:t xml:space="preserve">V dnešním spolku jsou zástupci všech tří obcí, které okolo Skalky jsou. Tedy z Čeladné, Pstruží a Kunčic.</w:t>
      </w:r>
    </w:p>
    <w:p>
      <w:pPr/>
      <w:r>
        <w:rPr/>
        <w:t xml:space="preserve">Petr Andrle, člen Okrašlovacího spolku se sídlem v Čeladné: </w:t>
      </w:r>
      <w:r>
        <w:rPr>
          <w:i w:val="1"/>
          <w:iCs w:val="1"/>
        </w:rPr>
        <w:t xml:space="preserve">"My jsme v tomto roce udělali především anketu pro občany, kteří bydlí okolo Ondřejníku. A tam jsme se jich zeptali, jestli za první rozhlednu chtějí, jakou by ji chtěli, jaké by měla mít parametry a jestli by byli ochotní přispět na její výstavbu. Upřímně řečeno, drtivá většina odpovědí byla, že rozhlednu chtějí."</w:t>
      </w:r>
    </w:p>
    <w:p>
      <w:pPr/>
      <w:r>
        <w:rPr/>
        <w:t xml:space="preserve">48letý rodák z Čeladné, Jiří Mrkva, chodí na Skalku dvakrát měsíčně. I on se zúčastnil ankety, ve které hlasoval pro výstavbu rozhledny.</w:t>
      </w:r>
    </w:p>
    <w:p>
      <w:pPr/>
      <w:r>
        <w:rPr/>
        <w:t xml:space="preserve">Jiří Mrkva, rodák z Čeladné: </w:t>
      </w:r>
      <w:r>
        <w:rPr>
          <w:i w:val="1"/>
          <w:iCs w:val="1"/>
        </w:rPr>
        <w:t xml:space="preserve">"Bylo by to na krásném místě, v krásném prostředí. Rozhledna by tady seděla. Měla by tady být."</w:t>
      </w:r>
    </w:p>
    <w:p>
      <w:pPr/>
      <w:r>
        <w:rPr/>
        <w:t xml:space="preserve">Panu Mrkvovi trvá cesta na Skalku několik hodin. Vítěz Ondřejnické patnáctky ji zvládl za 1 hodinu a 1 minutu.</w:t>
      </w:r>
    </w:p>
    <w:p>
      <w:pPr/>
      <w:r>
        <w:rPr/>
        <w:t xml:space="preserve">Peter Mikulenka, vítěz Ondřejnické patnáctky: </w:t>
      </w:r>
      <w:r>
        <w:rPr>
          <w:i w:val="1"/>
          <w:iCs w:val="1"/>
        </w:rPr>
        <w:t xml:space="preserve">"Chtěl jsem se zúčastnit, protože jsem věděl, že je to pro tu rozhlednu, která by tady na té Skalce měla být. Sám jsem se tam porozhlédl, na té Skalce, ale moc tam vidět nešlo. Takže když to bude trochu výš, když tam bude ta rozhledna, tak určitě bude i lepší výhled."</w:t>
      </w:r>
    </w:p>
    <w:p>
      <w:pPr/>
      <w:r>
        <w:rPr/>
        <w:t xml:space="preserve">Petr Mikeska, ředitel závodu: </w:t>
      </w:r>
      <w:r>
        <w:rPr>
          <w:i w:val="1"/>
          <w:iCs w:val="1"/>
        </w:rPr>
        <w:t xml:space="preserve">"Třeba v příštím ročníku už nebudeme běžet za rozhlednou, ale na rozhlednu, neboli kolem rozhledny."</w:t>
      </w:r>
    </w:p>
    <w:p>
      <w:pPr/>
      <w:r>
        <w:rPr/>
        <w:t xml:space="preserve">Podle ankety by rozhledna měla mít minimálně 40 metrů. Měla by být kombinací kovu a dřeva. Předběžné náklady na její výstavbu jsou 3 - 4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140/ondrejnicka-patnactka-podporila-vystavbu-rozhledny-na-skal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2026-07-31T13:56:04+02:00</dcterms:created>
  <dcterms:modified xsi:type="dcterms:W3CDTF">2026-07-31T13:56:04+02:00</dcterms:modified>
</cp:coreProperties>
</file>

<file path=docProps/custom.xml><?xml version="1.0" encoding="utf-8"?>
<Properties xmlns="http://schemas.openxmlformats.org/officeDocument/2006/custom-properties" xmlns:vt="http://schemas.openxmlformats.org/officeDocument/2006/docPropsVTypes"/>
</file>