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dáma věčně mladá - nová kniha o Opavě</w:t>
      </w:r>
    </w:p>
    <w:p>
      <w:pPr/>
      <w:r>
        <w:rPr/>
        <w:t xml:space="preserve">Nová publikace vás upoutá na první pohled. Jako na dlani v ní máte život Opavy minulé i současné. A možná s údivem zjistíte, jak se změnilo toto město za posledních dvacet let.</w:t>
      </w:r>
    </w:p>
    <w:p>
      <w:pPr/>
      <w:r>
        <w:rPr/>
        <w:t xml:space="preserve">Zbyněk Stanjura (ODS), primátor Opavy:</w:t>
      </w:r>
      <w:r>
        <w:rPr>
          <w:i w:val="1"/>
          <w:iCs w:val="1"/>
        </w:rPr>
        <w:t xml:space="preserve"> "Dvacet let, je to dlouho nebo chvíle? Dvacet let svobody stačilo k tomu aby se Opava změnila. Ta kniha to dokumentuje. Jeden můj kolega říká: Kdo chce ten to vidí, kdo nechce toho stejně nepřesvědčíme. Cesta ke slavnostnímu křtu byla dlouhá a ne vždy jednoduchá."</w:t>
      </w:r>
    </w:p>
    <w:p>
      <w:pPr/>
      <w:r>
        <w:rPr/>
        <w:t xml:space="preserve">Dagmar Kůrečková, redaktorka knihy: </w:t>
      </w:r>
      <w:r>
        <w:rPr>
          <w:i w:val="1"/>
          <w:iCs w:val="1"/>
        </w:rPr>
        <w:t xml:space="preserve">"My jsme to prostě chtěli mít nejkrásnější. Chtěli jsme mít zajímavé fotografie, zajímavé a čtivé, vtipné texty, chtěli jsme postihnout všechny oblasti života Opavy, takže už i ve smlouvě a v jednání s agenturou vybranou jsme byli strašně nároční. Odmítali jsme jejich fotografie, protože fotografie se nám nelíbily, odmítali jsme jejich texty, protože se nám nelíbily, takže se to nakonec vykrystalizovalo."</w:t>
      </w:r>
    </w:p>
    <w:p>
      <w:pPr/>
      <w:r>
        <w:rPr/>
        <w:t xml:space="preserve">Autorkou textů se stala profesorka Nina Pavelčíková, kterou kniha připravila o prázdniny.</w:t>
      </w:r>
    </w:p>
    <w:p>
      <w:pPr/>
      <w:r>
        <w:rPr/>
        <w:t xml:space="preserve">Nina Pavelčíková, autorka textů: </w:t>
      </w:r>
      <w:r>
        <w:rPr>
          <w:i w:val="1"/>
          <w:iCs w:val="1"/>
        </w:rPr>
        <w:t xml:space="preserve">"Obnáší to strašný stres a takovou tu obavu jestli se vám podaří v té krátké době to stvořit tak, jak si to představujete, jak by to mělo vypadat."</w:t>
      </w:r>
    </w:p>
    <w:p>
      <w:pPr/>
      <w:r>
        <w:rPr/>
        <w:t xml:space="preserve">Psaní knihy připravilo paní profesorce, která už v Opavě řadu let nežije, i momenty překvapení.</w:t>
      </w:r>
    </w:p>
    <w:p>
      <w:pPr/>
      <w:r>
        <w:rPr/>
        <w:t xml:space="preserve">Nina Pavelčíková, autorka textů: </w:t>
      </w:r>
      <w:r>
        <w:rPr>
          <w:i w:val="1"/>
          <w:iCs w:val="1"/>
        </w:rPr>
        <w:t xml:space="preserve">"Co všechno se za těch dvacet let v Opavě změnilo, jak se proměnila v krásné přívětivé město, že s klidným svědomím je možné napsat ten text pozitivně, optimisticky."</w:t>
      </w:r>
    </w:p>
    <w:p>
      <w:pPr/>
      <w:r>
        <w:rPr/>
        <w:t xml:space="preserve">Opava i kniha o ní sklízí chválu. A hned na místě křtu si ji mnozí koupili.</w:t>
      </w:r>
    </w:p>
    <w:p>
      <w:pPr/>
      <w:r>
        <w:rPr/>
        <w:t xml:space="preserve">Anketa, návštěvníci křtu knihy: </w:t>
      </w:r>
      <w:r>
        <w:rPr>
          <w:i w:val="1"/>
          <w:iCs w:val="1"/>
        </w:rPr>
        <w:t xml:space="preserve">1. "Momentálně to, co jsem viděl se mi líbí." 2. "Kniha je to dobrá až na to, že tam nevím kde leží ta socha Ráno od toho Mikuly, tak se musím někoho zeptat." 3. "Žiji tady přes dvacet let, takže se zájmem se dívám jak je ta knížka udělaná." 4. "Chtělo by to větší pohodu a delší čas na to prohlížení."</w:t>
      </w:r>
    </w:p>
    <w:p>
      <w:pPr/>
      <w:r>
        <w:rPr/>
        <w:t xml:space="preserve">Čas si může dopřát každý, kdo si knihu pořídí.</w:t>
      </w:r>
    </w:p>
    <w:p>
      <w:pPr/>
      <w:r>
        <w:rPr/>
        <w:t xml:space="preserve">Monika Štěpánková, členka redakčního týmu:</w:t>
      </w:r>
      <w:r>
        <w:rPr>
          <w:i w:val="1"/>
          <w:iCs w:val="1"/>
        </w:rPr>
        <w:t xml:space="preserve"> "Kniha se bude prodávat v městském informačním centru a vyšla v nákladu 4 tisíce kusů. Publikace vyšla zatím jen v češtině, ale uvažuje se i o dalších jazykových mutacích."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158/opava-dama-vecne-mlada--nova-kniha-o-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2026-04-09T04:19:29+02:00</dcterms:created>
  <dcterms:modified xsi:type="dcterms:W3CDTF">2026-04-09T04:19:29+02:00</dcterms:modified>
</cp:coreProperties>
</file>

<file path=docProps/custom.xml><?xml version="1.0" encoding="utf-8"?>
<Properties xmlns="http://schemas.openxmlformats.org/officeDocument/2006/custom-properties" xmlns:vt="http://schemas.openxmlformats.org/officeDocument/2006/docPropsVTypes"/>
</file>