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14.10.2010, 05:39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Jezdecká olympiáda postižených měla rekordní počet účastníků</w:t>
      </w:r>
    </w:p>
    <w:p>
      <w:pPr/>
      <w:r>
        <w:rPr/>
        <w:t xml:space="preserve">Tradice atraktivních akcí pro postižené se nepřetrhla ani v letošním roce. Jezdecká olympiáda na speciálně vycvičených koních letos ovládla krytou halu ranče Hermelín po celé čtvrteční dopoledne. Při srovnání s minulými ročníky letos nabídla více.</w:t>
      </w:r>
    </w:p>
    <w:p>
      <w:pPr/>
      <w:r>
        <w:rPr/>
        <w:t xml:space="preserve">Irena Dudková, MŠ a ZŠ speciální Nový Jičín: </w:t>
      </w:r>
      <w:r>
        <w:rPr>
          <w:i w:val="1"/>
          <w:iCs w:val="1"/>
        </w:rPr>
        <w:t xml:space="preserve">"Máme tady rekordní počet 85 závodníků z 8 zařízení. Bude to určitě na organizaci náročnější, ale myslím, že to všechno zvládneme a že to dobře dopadne." </w:t>
      </w:r>
    </w:p>
    <w:p>
      <w:pPr/>
      <w:r>
        <w:rPr/>
        <w:t xml:space="preserve">Početné startovní pole podporovali kamarádi ze zúčastněných zařízení a sociální pracovníci. Atmosféru v hale doplnily dokonce i transparenty či hlasité povzbuzování svých favoritů. Většina účastníků neseděla v sedle koně poprvé. Takzvané hipoterapii se věnují už pravidelně.</w:t>
      </w:r>
    </w:p>
    <w:p>
      <w:pPr/>
      <w:r>
        <w:rPr/>
        <w:t xml:space="preserve">Anketa, účastníci olympiády: </w:t>
      </w:r>
      <w:r>
        <w:rPr>
          <w:i w:val="1"/>
          <w:iCs w:val="1"/>
        </w:rPr>
        <w:t xml:space="preserve">"Čtyři roky a je to dobré, protože to uvolňuje svaly. Kůň léčí a cítím se lépe." "Každou středu jeden týden dopoledne a další týden odpoledne. A jak se vám to líbí? Dobře, mně to hlavně pomáhá. Na olympiádě jsem podruhé." </w:t>
      </w:r>
    </w:p>
    <w:p>
      <w:pPr/>
      <w:r>
        <w:rPr/>
        <w:t xml:space="preserve">Závodníci měli za úkol se ze sedla koně například strefovat do kuželek či házet balonem. Porota také hodnotila zvládnutí základů takzvaného paravoltižního cvičení, tedy gymnastiky na koních se zdravotním dozorem. Ti nejlepší pak předvedli, jak umějí svého koně vést.</w:t>
      </w:r>
    </w:p>
    <w:p>
      <w:pPr/>
      <w:r>
        <w:rPr/>
        <w:t xml:space="preserve">Irena Dudková, MŠ a ZŠ speciální Nový Jičín: </w:t>
      </w:r>
      <w:r>
        <w:rPr>
          <w:i w:val="1"/>
          <w:iCs w:val="1"/>
        </w:rPr>
        <w:t xml:space="preserve">"Jsou tři disciplíny, tři kategorie. Jsou to závodníci, kteří trénují u delší dobu, už jsou si na tom koni jistí, pěkně sedí. Druhá kategorie jsou závodníci, kteří si taky jsou jistí, ale potřebují trochu záchranu. A třetí kategorii jsou začínající jezdci, ale také chceme, aby se už začali na tyto závody připravovat."</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164/jezdecka-olympiada-postizenych-mela-rekordni-pocet-ucas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2026-04-05T18:46:25+02:00</dcterms:created>
  <dcterms:modified xsi:type="dcterms:W3CDTF">2026-04-05T18:46:25+02:00</dcterms:modified>
</cp:coreProperties>
</file>

<file path=docProps/custom.xml><?xml version="1.0" encoding="utf-8"?>
<Properties xmlns="http://schemas.openxmlformats.org/officeDocument/2006/custom-properties" xmlns:vt="http://schemas.openxmlformats.org/officeDocument/2006/docPropsVTypes"/>
</file>