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nástrahách internetu karvinské děti překvapila</w:t>
      </w:r>
    </w:p>
    <w:p>
      <w:pPr/>
      <w:r>
        <w:rPr/>
        <w:t xml:space="preserve">O nástrahách internetu a o nebezpečí, která číhají za monitorem si vyslechli žáci 7.- 9. tříd karvinských základních škol přednášku. Tu si pro ně připravil MěDK společně s PČR a neziskovou organizací Liberix. Beseda byla rozdělena do dvou částí. V první se žáci dozvěděli vše o tom, co na děti z internetu číhá, a čeho se mají vyvarovat.</w:t>
      </w:r>
    </w:p>
    <w:p>
      <w:pPr/>
      <w:r>
        <w:rPr/>
        <w:t xml:space="preserve">Lukáš Jelínek, PČR Karviná: </w:t>
      </w:r>
      <w:r>
        <w:rPr>
          <w:i w:val="1"/>
          <w:iCs w:val="1"/>
        </w:rPr>
        <w:t xml:space="preserve">"Hlavně je to zaměřené na osobní údaje, osobní informace a data, aby neposkytovali nedůvěryhodným osobám na internetu. Bohužel, máme takové zkušenosti a vyskytují se takové případy, že děti se stávají oběťmi trestných činů právě za pomocí internetové komunikace a právě díky tomu, že dávají cizím a neznámým osobám až moc informací."</w:t>
      </w:r>
    </w:p>
    <w:p>
      <w:pPr/>
      <w:r>
        <w:rPr/>
        <w:t xml:space="preserve">Mnozí školáci byli překvapeni, jak snadné je zneužití osobních údajů.</w:t>
      </w:r>
    </w:p>
    <w:p>
      <w:pPr/>
      <w:r>
        <w:rPr/>
        <w:t xml:space="preserve">Anketa, školáci: 1. </w:t>
      </w:r>
      <w:r>
        <w:rPr>
          <w:i w:val="1"/>
          <w:iCs w:val="1"/>
        </w:rPr>
        <w:t xml:space="preserve">"Jsem nevěděl, že až tak závažné jsou ty případy, myslel jsem, že to bude jen o tom, že někdo vykrade nebo zaviruje počítač." </w:t>
      </w:r>
      <w:r>
        <w:rPr/>
        <w:t xml:space="preserve">2. </w:t>
      </w:r>
      <w:r>
        <w:rPr>
          <w:i w:val="1"/>
          <w:iCs w:val="1"/>
        </w:rPr>
        <w:t xml:space="preserve">"Mě zaujalo, že tady byli policisté a že nám povídali o bezpečném internetu a tak dále."</w:t>
      </w:r>
      <w:r>
        <w:rPr/>
        <w:t xml:space="preserve"> 3. </w:t>
      </w:r>
      <w:r>
        <w:rPr>
          <w:i w:val="1"/>
          <w:iCs w:val="1"/>
        </w:rPr>
        <w:t xml:space="preserve">"Mě zaujalo, že nemáme dávat adresy, fotky a tak dále a pak mě zaujal ten film krátký."</w:t>
      </w:r>
    </w:p>
    <w:p>
      <w:pPr/>
      <w:r>
        <w:rPr/>
        <w:t xml:space="preserve">Lukáš Jelínek, PČR Karviná:</w:t>
      </w:r>
      <w:r>
        <w:rPr>
          <w:i w:val="1"/>
          <w:iCs w:val="1"/>
        </w:rPr>
        <w:t xml:space="preserve"> "Tyto akce jsou důležité z hlediska prevence, abychom předcházeli trestným činům, které se dějí právě za pomocí internetové komunikace."</w:t>
      </w:r>
    </w:p>
    <w:p>
      <w:pPr/>
      <w:r>
        <w:rPr/>
        <w:t xml:space="preserve">Druhá část přednášky se týkala nelegálního stahování her nebo filmů, pirátství a licencí. S dětmi se na toto téma bavil Vlastimil Ott.</w:t>
      </w:r>
    </w:p>
    <w:p>
      <w:pPr/>
      <w:r>
        <w:rPr/>
        <w:t xml:space="preserve">Vlastimil Ott, Liberix, o.p.s.: </w:t>
      </w:r>
      <w:r>
        <w:rPr>
          <w:i w:val="1"/>
          <w:iCs w:val="1"/>
        </w:rPr>
        <w:t xml:space="preserve">"Oni samozřejmě tuší, co je správně, co je nesprávně, jen se potřebují ujistit, že ta situace, kterou mají na mysli, je legální, nebo nelegální."</w:t>
      </w:r>
    </w:p>
    <w:p>
      <w:pPr/>
      <w:r>
        <w:rPr/>
        <w:t xml:space="preserve">Kromě toho se děti dozvěděly i to, že existuje i legální software, který mohou používat doma i ve škole.</w:t>
      </w:r>
    </w:p>
    <w:p>
      <w:pPr/>
      <w:r>
        <w:rPr/>
        <w:t xml:space="preserve">Vlastimil Ott, Liberix, o.p.s.: </w:t>
      </w:r>
      <w:r>
        <w:rPr>
          <w:i w:val="1"/>
          <w:iCs w:val="1"/>
        </w:rPr>
        <w:t xml:space="preserve">"Ten software je legální, je česky, bezplatný, takže má všechny předpoklady k tomu, aby se více rozšířil u nás, je to Ubuntu, který jde nainstalovat na každý počítač, stáhnout ze stránek ubuntu.cz úplně zdarma."</w:t>
      </w:r>
    </w:p>
    <w:p>
      <w:pPr/>
      <w:r>
        <w:rPr/>
        <w:t xml:space="preserve">Přednášky minulý týden navštívilo zhruba pět set žáků z 9 základních škol. V tomto týdnu budou besedy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199/prednaska-o-nastrahach-internetu-karvinske-deti-prekvap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2026-05-16T20:09:11+02:00</dcterms:created>
  <dcterms:modified xsi:type="dcterms:W3CDTF">2026-05-16T20:09:11+02:00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