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z Karviné soutěžili v tanci</w:t>
      </w:r>
    </w:p>
    <w:p>
      <w:pPr/>
      <w:r>
        <w:rPr/>
        <w:t xml:space="preserve">Mentálně a zdravotně postižení mladí lidé z Karviné a okolí nemají mnoho příležitostí se vydovádět na tanečním parketu jako ostatní lidé. Proto pro ně neziskové organizace a sociální služby připravují každý rok velkou taneční soutěž Karvinský kramflek. Vznikla před devíti lety a těší se velké oblibě. A letos se do soutěže zapojilo dokonce více dětí než obvykle.</w:t>
      </w:r>
    </w:p>
    <w:p>
      <w:pPr/>
      <w:r>
        <w:rPr/>
        <w:t xml:space="preserve">Judita Lukešová, ředitelka Sociálních služeb Karviná: </w:t>
      </w:r>
      <w:r>
        <w:rPr>
          <w:i w:val="1"/>
          <w:iCs w:val="1"/>
        </w:rPr>
        <w:t xml:space="preserve">"Někteří naši dospělí jsou už hodně dospělí a roste nám nová generace, takže ti budou taky soutěžit, já věřím, že i na vozíčku se dají někteří do tance, protože i s vozíčkem se dá dobře tancovat, takže si myslím, že určitě. No a malé děti jsou tady také, protože i ve Slezské Diakonii se starají ještě o menší děti, takže jsou tady také."</w:t>
      </w:r>
    </w:p>
    <w:p>
      <w:pPr/>
      <w:r>
        <w:rPr/>
        <w:t xml:space="preserve">Na tanečním parketu se vlnili klienti z Hosany, Galaxie a Domu v Aleji.</w:t>
      </w:r>
    </w:p>
    <w:p>
      <w:pPr/>
      <w:r>
        <w:rPr/>
        <w:t xml:space="preserve">Anketa, soutěžící: 1.</w:t>
      </w:r>
      <w:r>
        <w:rPr>
          <w:i w:val="1"/>
          <w:iCs w:val="1"/>
        </w:rPr>
        <w:t xml:space="preserve"> "Připravený jsem byl dobře, měl jsem dobrou náladu dneska, je tu bezvadně, nálada je perfektní a těším se na kamarády a kamarádky." </w:t>
      </w:r>
      <w:r>
        <w:rPr/>
        <w:t xml:space="preserve">2. </w:t>
      </w:r>
      <w:r>
        <w:rPr>
          <w:i w:val="1"/>
          <w:iCs w:val="1"/>
        </w:rPr>
        <w:t xml:space="preserve">"Já ráda tancuju. A do soutěže se zapojím." </w:t>
      </w:r>
      <w:r>
        <w:rPr/>
        <w:t xml:space="preserve">3. </w:t>
      </w:r>
      <w:r>
        <w:rPr>
          <w:i w:val="1"/>
          <w:iCs w:val="1"/>
        </w:rPr>
        <w:t xml:space="preserve">"Možná ano. Třeba polku, valčík."</w:t>
      </w:r>
      <w:r>
        <w:rPr/>
        <w:t xml:space="preserve"> 4. </w:t>
      </w:r>
      <w:r>
        <w:rPr>
          <w:i w:val="1"/>
          <w:iCs w:val="1"/>
        </w:rPr>
        <w:t xml:space="preserve">"Budu tančit tady s kolegyní Renátkou Kubíčkovou."</w:t>
      </w:r>
    </w:p>
    <w:p>
      <w:pPr/>
      <w:r>
        <w:rPr/>
        <w:t xml:space="preserve">Například Jiří Matoušek se do taneční soutěže zapojil velmi rád. Za sebou má i deset výukových tanečních lekcí v Juventusu a několikrát dokonce v tanci zvítězil. I tentokrát přišel řádně připraven.</w:t>
      </w:r>
    </w:p>
    <w:p>
      <w:pPr/>
      <w:r>
        <w:rPr/>
        <w:t xml:space="preserve">Jiří Matoušek, soutěžící: </w:t>
      </w:r>
      <w:r>
        <w:rPr>
          <w:i w:val="1"/>
          <w:iCs w:val="1"/>
        </w:rPr>
        <w:t xml:space="preserve">"Jsem se dneska hodil do gala, vzal jsem si bílou košili, vestu, oblek a fialové tesily a ještě polobotky, normálně v obleku jako do tanečních."</w:t>
      </w:r>
    </w:p>
    <w:p>
      <w:pPr/>
      <w:r>
        <w:rPr/>
        <w:t xml:space="preserve">Do gala se hodili všichni přítomní a moc jim to slušelo. Porotu ale více zajímalo, jak se vypořádají třeba s cha-chou nebo tangem.</w:t>
      </w:r>
    </w:p>
    <w:p>
      <w:pPr/>
      <w:r>
        <w:rPr/>
        <w:t xml:space="preserve">Judita Lukešová, ředitelka Sociálních služeb Karviná: </w:t>
      </w:r>
      <w:r>
        <w:rPr>
          <w:i w:val="1"/>
          <w:iCs w:val="1"/>
        </w:rPr>
        <w:t xml:space="preserve">"Bude se hodnotit odvaha, krok, taneční držení, no uvidíme, jak se s tím potážou. O hodnocení se pokusím já a samozřejmě si k sobě přiberu ještě dva lidi. Máme tam jednoho tanečníka, tak snad bude i trochu odborný dohled nad tím."</w:t>
      </w:r>
    </w:p>
    <w:p>
      <w:pPr/>
      <w:r>
        <w:rPr/>
        <w:t xml:space="preserve">I když byl pro vítěze nakonec připraven malý dárek, nebylo důležité kdo vyhrál. Hlavní byla zábava a radost, kterou Karvinský kramflek soutěžícím přinesl.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200/zdravotne-postizeni-z-karvine-soutezili-v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