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Libhošti volí do Nového Jičína jen na dva a půl měsíce</w:t>
      </w:r>
    </w:p>
    <w:p>
      <w:pPr/>
      <w:r>
        <w:rPr/>
        <w:t xml:space="preserve">Začátek možná trochu podivných voleb v novojičínské místní části Libhošť. Lidé tady kromě senátora vybírají i své zástupce do zastupitelstva Nového Jičína. Jenže pouze na dva a půl měsíce, než se obec osamostatní.</w:t>
      </w:r>
    </w:p>
    <w:p>
      <w:pPr/>
      <w:r>
        <w:rPr/>
        <w:t xml:space="preserve">Anketa, voliči: 1. </w:t>
      </w:r>
      <w:r>
        <w:rPr>
          <w:i w:val="1"/>
          <w:iCs w:val="1"/>
        </w:rPr>
        <w:t xml:space="preserve">"Je to nezadatelné právo se k tomu vyjádřit, tak proto jsme tu."</w:t>
      </w:r>
      <w:r>
        <w:rPr/>
        <w:t xml:space="preserve"> 2. </w:t>
      </w:r>
      <w:r>
        <w:rPr>
          <w:i w:val="1"/>
          <w:iCs w:val="1"/>
        </w:rPr>
        <w:t xml:space="preserve">"Smysl to myslím ani nemá, protože je to krátká doba, pouze dva měsíce. Ale je to taková naše jakási povinnost, takže půjdu." </w:t>
      </w:r>
      <w:r>
        <w:rPr/>
        <w:t xml:space="preserve">3. </w:t>
      </w:r>
      <w:r>
        <w:rPr>
          <w:i w:val="1"/>
          <w:iCs w:val="1"/>
        </w:rPr>
        <w:t xml:space="preserve">"Myslím si, že to smysl má, kdyby to nemělo smysl, tak tu nejsme."</w:t>
      </w:r>
    </w:p>
    <w:p>
      <w:pPr/>
      <w:r>
        <w:rPr/>
        <w:t xml:space="preserve">Obyvatelé Libhoště rozhodli o odtržení se od Nového Jičína v dubnu. Původně se předpokládalo, že se bude v říjnovém termínu volit už do vlastního zastupitelstva. Ministerstvo vnitra ale potvrdilo, že pokud obec ještě nevznikla, nelze do jejich orgánů volit. Podle předsedy přípravného výboru pro osamostatnění Martina Skalíka by ale lidé k volbám jít měli.</w:t>
      </w:r>
    </w:p>
    <w:p>
      <w:pPr/>
      <w:r>
        <w:rPr/>
        <w:t xml:space="preserve">Martin Skalík, předseda přípravného výboru pro osamostatnění: </w:t>
      </w:r>
      <w:r>
        <w:rPr>
          <w:i w:val="1"/>
          <w:iCs w:val="1"/>
        </w:rPr>
        <w:t xml:space="preserve">"Určitě ano, protože se volí i do senátu a Libhošťané mají poslední možnost zvolit radnici, která bude spolupracovat tady s místním zastupitelstvem a starostou, a nějakým způsobem to ovlivnit. Jestli si lidé myslí, že to stávající zastupitelstvo a ta stávající radnice se k nám bude v budoucnu chovat lépe nebo lépe komunikovat se starostou."</w:t>
      </w:r>
    </w:p>
    <w:p>
      <w:pPr/>
      <w:r>
        <w:rPr/>
        <w:t xml:space="preserve">Hlasy obyvatel Libhoště se budou do novojičínských voleb započítávat a budou platné i po osamostatnění obce. U mandátu, který získá obyvatel Libhoště, bude ale situace opačná. Týká se to jednoho z 290 lidí kandidujících do novojičínského zastupitelstva.</w:t>
      </w:r>
    </w:p>
    <w:p>
      <w:pPr/>
      <w:r>
        <w:rPr/>
        <w:t xml:space="preserve">Šárka Vlčková, mluvčí KÚ MS kraje: </w:t>
      </w:r>
      <w:r>
        <w:rPr>
          <w:i w:val="1"/>
          <w:iCs w:val="1"/>
        </w:rPr>
        <w:t xml:space="preserve">"Buď se sám vzdá tohoto mandátu, nebo zastupitelstvo po 1. 1. 2011 ukončí jeho mandát, nebo takto jej ukončí i ředitelka krajského úřadu."</w:t>
      </w:r>
    </w:p>
    <w:p>
      <w:pPr/>
      <w:r>
        <w:rPr/>
        <w:t xml:space="preserve">Volby do nového zastupitelstva samostatné obce Libhošť proběhnou až 8. ledna. Kandidátky ještě nejsou známy, uzávěrka je až na začátku listopadu.</w:t>
      </w:r>
    </w:p>
    <w:p>
      <w:pPr/>
      <w:r>
        <w:rPr/>
        <w:t xml:space="preserve">Martin Skalík, předseda přípravného výboru pro osamostatnění: </w:t>
      </w:r>
      <w:r>
        <w:rPr>
          <w:i w:val="1"/>
          <w:iCs w:val="1"/>
        </w:rPr>
        <w:t xml:space="preserve">"To si myslím, že bude daleko větší účast, protože lidé budou poprvé volit po nějakých třiceti čtyřiceti letech do libhošťského zastupitelstva. Myslím si, že Libhošťané budou chtít ovlivnit to, kdo na radnici bude."</w:t>
      </w:r>
    </w:p>
    <w:p>
      <w:pPr/>
      <w:r>
        <w:rPr/>
        <w:t xml:space="preserve">Aktuální komunální volby do novojičínského zastupitelstva a do senátu probíhají v pátek až do 22. hodiny a v sobotu od osmi do čtrnácti hodin. Lidé musí s sebou do volební místnosti vzít minimálně občanský průkaz. Volební lístky jak do senátu, tak i zastupitelstva jsou pro případné zapomnětlivce k dispozici na místě.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5204/v-libhosti-voli-do-noveho-jicina-jen-na-dva-a-pul-mes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2026-04-04T22:22:46+02:00</dcterms:created>
  <dcterms:modified xsi:type="dcterms:W3CDTF">2026-04-04T22:22:46+02:00</dcterms:modified>
</cp:coreProperties>
</file>

<file path=docProps/custom.xml><?xml version="1.0" encoding="utf-8"?>
<Properties xmlns="http://schemas.openxmlformats.org/officeDocument/2006/custom-properties" xmlns:vt="http://schemas.openxmlformats.org/officeDocument/2006/docPropsVTypes"/>
</file>