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komunálních volbách v Havířově nejvíce hlasů získala strana ČSSD</w:t>
      </w:r>
    </w:p>
    <w:p>
      <w:pPr/>
      <w:r>
        <w:rPr/>
        <w:t xml:space="preserve">Sobota 14 hodin a hlasování do komunálních voleb je ve všech 79 havířovských okrscích ukončeno. Nyní nastává práce pro volební komise, které nejdříve musely spočítat volební účast. Po otevření uren se sčítaly volební lístky. Teprve poté došlo na počítání platných hlasů voličů.</w:t>
      </w:r>
    </w:p>
    <w:p>
      <w:pPr/>
      <w:r>
        <w:rPr/>
        <w:t xml:space="preserve">Celkově mohlo komunální volby ovlivnit 62 735 Havířovanů. Platných hlasů od voličů celkově bylo 22 969, což je 34,12 setin procenta. Do komunálních voleb 2010 bylo řádně zaregistrováno 11 politických stran a hnutí. Do zastupitelstva nakonec po sečtení hlasů vstoupí sedm z nich.</w:t>
      </w:r>
    </w:p>
    <w:p>
      <w:pPr/>
      <w:r>
        <w:rPr/>
        <w:t xml:space="preserve">Největší podporu vyjádřili občané straně ČSSD, která získala 30,23% hlasů. Na druhém místě s nečelými 25 procenty dopadla strana KSČM. ODS dalo své hlasy 11,96 % voličů. Hnutí pro Havířov skončilo s necelými osmi procenty. Nad pěti procetní hranici se dostala i strana Věci Veřejné, kontrétně se jednalo o 7, 55 %. Strana TOP 09 skončila s 5,7% voličscých hlasů. Poslední strana, která bude mít své členy v zastupitelstu jsou Nezávislí, kteří získali 5,2%. Těsně pod pěti procentní hranicí zůstalo Sdružení pro město. Strana práv občanů Zemanovci získala 2,13% a na posledních dvou místech skončili Volte pravý blok </w:t>
      </w:r>
      <w:hyperlink r:id="rId9" w:history="1">
        <w:r>
          <w:rPr/>
          <w:t xml:space="preserve">www.Cibulka.cz</w:t>
        </w:r>
      </w:hyperlink>
      <w:r>
        <w:rPr/>
        <w:t xml:space="preserve">. a Dělnická strana sociální spravedlnosti.</w:t>
      </w:r>
    </w:p>
    <w:p>
      <w:pPr/>
      <w:r>
        <w:rPr/>
        <w:t xml:space="preserve">Celkem do zastupitelstva může zasednout 43 zastupitelů. Z toho: ČSSD získala 15 mandátů KSČM 12 mandátů ODS 5 mandátů Hnutí pro Havířov 4. Věci veřejné 3 mandáty TOP 09 a Nezávislí zaujmou po dvou křeslech.</w:t>
      </w:r>
    </w:p>
    <w:p>
      <w:pPr/>
      <w:r>
        <w:rPr/>
        <w:t xml:space="preserve">Nejvíce hlasů z kandidátů získal Zdeněk Osmanczyk, Milan Černý a Milada Halíková.</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220/v-komunalnich-volbach-v-havirove-nejvice-hlasu-ziskala-strana-cssd" TargetMode="External"/><Relationship Id="rId9" Type="http://schemas.openxmlformats.org/officeDocument/2006/relationships/hyperlink" Target="http://www.Cibul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2026-05-24T07:37:17+02:00</dcterms:created>
  <dcterms:modified xsi:type="dcterms:W3CDTF">2026-05-24T07:37:17+02:00</dcterms:modified>
</cp:coreProperties>
</file>

<file path=docProps/custom.xml><?xml version="1.0" encoding="utf-8"?>
<Properties xmlns="http://schemas.openxmlformats.org/officeDocument/2006/custom-properties" xmlns:vt="http://schemas.openxmlformats.org/officeDocument/2006/docPropsVTypes"/>
</file>