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představil své kroužky</w:t>
      </w:r>
    </w:p>
    <w:p>
      <w:pPr/>
      <w:r>
        <w:rPr/>
        <w:t xml:space="preserve">Sezona začala v Domě dětí a mládeže jako vždy v září. Ještě dnes ale zvou některé kroužky do svých řad, kdo by chtěli zábavně a smysluplně trávit volný čas.</w:t>
      </w:r>
    </w:p>
    <w:p>
      <w:pPr/>
      <w:r>
        <w:rPr/>
        <w:t xml:space="preserve">Gabriela Kristen, DDM Orlová: </w:t>
      </w:r>
      <w:r>
        <w:rPr>
          <w:i w:val="1"/>
          <w:iCs w:val="1"/>
        </w:rPr>
        <w:t xml:space="preserve">„Tato akce se jmenuje Open Day. Je to vlastně Den otevřených dveří a nabíráme tady zájemce na poslední volná místa. Takže tady předvedeme většinou ukázky našich pohybových aktivit, ale děti si zde mohou zároveň vytvořit něco z keramiky, nebo dalších našich výtvarných aktivit."</w:t>
      </w:r>
    </w:p>
    <w:p>
      <w:pPr/>
      <w:r>
        <w:rPr/>
        <w:t xml:space="preserve">Než jsme se mohli podívat na vše, co Open Day nabídl, zjistili jsme například, že pohybové kroužky jsou již víceméně plné. Šance ale stále trvá pro zájemce o výtvarné a hudební aktivity.</w:t>
      </w:r>
    </w:p>
    <w:p>
      <w:pPr/>
      <w:r>
        <w:rPr/>
        <w:t xml:space="preserve">Open Day byl zkrátka veselý a plný barev. My jsme se pak některých členů kroužků zeptali, jaké aktivity navštěvují a co by o svých kroužcích řekli případným novým zájemcům.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„Chodím do kreslení a je fajné, že tam děláme s keramikou, kreslíme voskovkama i barvami a tak dále." 2. „Já chodím do Děti v akci a tam vaříme a děláme další společnou práci, takže to je dobré." 3. „Chodím do divadla Slunečník a v tom teď hraji v představení Saxana, kde hraji učitelku. Mám tam moc kamarádů, moc mě to baví a jednou bych chtěla být herečkou, takže je dobré tam chodit." </w:t>
      </w:r>
    </w:p>
    <w:p>
      <w:pPr/>
      <w:r>
        <w:rPr/>
        <w:t xml:space="preserve">Dům dětí a mládeže i jeho volnočasové středisko Spirála zkrátka nabízí každodenně nepřeberné množství nejrůznějších aktivit. Veškeré potřebné informace získáte i na webu: </w:t>
      </w:r>
      <w:hyperlink r:id="rId9" w:history="1">
        <w:r>
          <w:rPr/>
          <w:t xml:space="preserve">www.ddmorlova.cz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226/dum-deti-a-mladeze-orlova-predstavil-sve-krouzky" TargetMode="External"/><Relationship Id="rId9" Type="http://schemas.openxmlformats.org/officeDocument/2006/relationships/hyperlink" Target="http://www.ddm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2026-07-15T22:01:09+02:00</dcterms:created>
  <dcterms:modified xsi:type="dcterms:W3CDTF">2026-07-15T22:01:09+02:00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