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na letošním extrémním závodu 5BV si účastníci sáhli na dno</w:t>
      </w:r>
    </w:p>
    <w:p>
      <w:pPr/>
      <w:r>
        <w:rPr/>
        <w:t xml:space="preserve">Sportovní hala v Čeladné. Je pátek 22 hodin. 300 dvoučlenných týmů dostává instrukce o trase 5BV. Ta je každý rok jiná. Letos skupina vyráží jako první na Lysou.</w:t>
      </w:r>
    </w:p>
    <w:p>
      <w:pPr/>
      <w:r>
        <w:rPr/>
        <w:t xml:space="preserve">Na Lysé hoře účastníci extrémního závodu zjišťují další vrchol. Tím je Grúnik. Tam se pak extrémisté dozvídají, že mají zamířit na vrchol Smrk. Odtud na Vysokou a na Radhošť.</w:t>
      </w:r>
    </w:p>
    <w:p>
      <w:pPr/>
      <w:r>
        <w:rPr/>
        <w:t xml:space="preserve">David Říman, ředitel extrémního závodu 5BV: </w:t>
      </w:r>
      <w:r>
        <w:rPr>
          <w:i w:val="1"/>
          <w:iCs w:val="1"/>
        </w:rPr>
        <w:t xml:space="preserve">"Naším plánem bylo, aby pouhých 10% ze všech účastníků došlo všech 5BV, což znamená nějakých 130 kilometrů. Je tam velké převýšení, nějakých 4000 metrů. A Beskydy? To je prostě pořád nahoru a dolů. Ale je tady ještě další moment, kdy jste extrémně vyčerpaní a máte tady ještě druhého člověka, on je třeba pomalejší, rychlejší, něco ho bolí, začnou tam třeba neshody. Je to tedy i o vztazích. Takže extrémní je to nejen fyzicky, ale i psychicky."</w:t>
      </w:r>
    </w:p>
    <w:p>
      <w:pPr/>
      <w:r>
        <w:rPr/>
        <w:t xml:space="preserve">V sobotu odpoledne přichází zpátky do Čeladné vítězná dvojice. V té je loňský vítěz 5 Beskydských Vrcholů a letošní vítěz extrémního závodu Beskydská sedmička, Petr Míl.</w:t>
      </w:r>
    </w:p>
    <w:p>
      <w:pPr/>
      <w:r>
        <w:rPr/>
        <w:t xml:space="preserve">Petr Míl, vítěz letošní B7 a 5BV:</w:t>
      </w:r>
      <w:r>
        <w:rPr>
          <w:i w:val="1"/>
          <w:iCs w:val="1"/>
        </w:rPr>
        <w:t xml:space="preserve"> "Tady ten závod je oproti B7 jiný v tom, že je orientační. I když ty poslední tři vrcholy nebyly zase tak těžké, protože ty kopce trochu znám. Ale u těch prvních dvou vrcholů to mapování bylo, takže to byla i trochu zábava, protože mě to mapování baví. V tom to bylo jiné než ta Sedmička."</w:t>
      </w:r>
    </w:p>
    <w:p>
      <w:pPr/>
      <w:r>
        <w:rPr/>
        <w:t xml:space="preserve">Tomáš Petreček, loňský i letošní vítěz 5BV: </w:t>
      </w:r>
      <w:r>
        <w:rPr>
          <w:i w:val="1"/>
          <w:iCs w:val="1"/>
        </w:rPr>
        <w:t xml:space="preserve">"Celý závod jsme šli s dvojicí Libor Uher a René Trebuna, takže jsme se pořád přetahovali. Byl to jeden z nejtěžších beskydských vrcholů, které já jsem teda šel a to tím, že jsme se pořád přetahovali."</w:t>
      </w:r>
    </w:p>
    <w:p>
      <w:pPr/>
      <w:r>
        <w:rPr/>
        <w:t xml:space="preserve">Dvojice trasu zvládla za zhruba 15 hodin. Chvíli po nich do cíle dorazila dvojice Uher - Trebuna.</w:t>
      </w:r>
    </w:p>
    <w:p>
      <w:pPr/>
      <w:r>
        <w:rPr/>
        <w:t xml:space="preserve">Libor Uher, ředitel závodu B7, účastník 5BV: </w:t>
      </w:r>
      <w:r>
        <w:rPr>
          <w:i w:val="1"/>
          <w:iCs w:val="1"/>
        </w:rPr>
        <w:t xml:space="preserve">"Rozdíl je v tom, že je pevně daná trasa, známá dopředu, takže se na to člověk může připravit, ví, co bude. Tady je to tak, že člověk neví, co bude a dozví se to na startu. Tady je to víc o mapě."</w:t>
      </w:r>
    </w:p>
    <w:p>
      <w:pPr/>
      <w:r>
        <w:rPr/>
        <w:t xml:space="preserve">Anketa, účastníci 5BV: </w:t>
      </w:r>
      <w:r>
        <w:rPr>
          <w:i w:val="1"/>
          <w:iCs w:val="1"/>
        </w:rPr>
        <w:t xml:space="preserve">"Vrcholky jsem zvládl pouze dva, ale bohužel nebudu klasifikovaný, protože jsme už nezvládli dojít zpátky na základnu." "Zvládli jsme jich všech pět." "Bylo krásné počasí, takže si myslím, že i díky tomu více lidí dalo těch pět beskydských vrcholů."</w:t>
      </w:r>
    </w:p>
    <w:p>
      <w:pPr/>
      <w:r>
        <w:rPr/>
        <w:t xml:space="preserve">David Říman, ředitel extrémního závodu 5BV:</w:t>
      </w:r>
      <w:r>
        <w:rPr>
          <w:i w:val="1"/>
          <w:iCs w:val="1"/>
        </w:rPr>
        <w:t xml:space="preserve"> "Já myslím, že v tom letošním ročníku bylo zhruba osmdesát procent lidí, kteří tady už dříve byli. A to proto, že ví, o čem to je. A také dostat se sem, registrovat, není jednoduché. Půl roku předem se registrace okamžitě vypotřebuje, takže dostat se sem může skutečně málokdo. Ten člověk musí opravdu chtít."</w:t>
      </w:r>
    </w:p>
    <w:p>
      <w:pPr/>
      <w:r>
        <w:rPr/>
        <w:t xml:space="preserve">Ocenění dostala nejlepší ženská dvojice, která trasu dala za 19 hodin. Uznání se dočkal i tým, který na trati zůstal 34 hodin. Mimořádným výkonem byly i největší puchýře na nohou.  </w:t>
      </w:r>
    </w:p>
    <w:p>
      <w:pPr/>
      <w:r>
        <w:rPr/>
        <w:t xml:space="preserve">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239/i-na-letosnim-extremnim-zavodu-5bv-si-ucastnici-sahli-na-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2026-06-11T21:23:48+02:00</dcterms:created>
  <dcterms:modified xsi:type="dcterms:W3CDTF">2026-06-11T21:23:48+02:00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