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ISZ Cup:Policisté a hasiči ze severní Moravy měřili síly v nohejbale</w:t>
      </w:r>
    </w:p>
    <w:p>
      <w:pPr/>
      <w:r>
        <w:rPr/>
        <w:t xml:space="preserve">Místo uniforem sportovní dresy, místo starostí o záchranu životů, zdraví či majetku výkony čistě sportovní. Turnaj IZS v nohejbale se vloni přestěhoval do Nového Jičína jako pocta všem, kteří se podíleli na likvidaci následků povodní. A už tady zůstal.</w:t>
      </w:r>
    </w:p>
    <w:p>
      <w:pPr/>
      <w:r>
        <w:rPr/>
        <w:t xml:space="preserve">Josef Petera, organizátor turnaje:</w:t>
      </w:r>
      <w:r>
        <w:rPr>
          <w:i w:val="1"/>
          <w:iCs w:val="1"/>
        </w:rPr>
        <w:t xml:space="preserve"> "Jedná se už o devátý ročník IZS cupu, je to podruhé, co se to hraje v Novém Jičíně. Oproti loňskému roku tady máme o 5 družstev navíc. V loňském roce jich bylo 13, tentokrát je tady 18 týmů z celé severní Moravy. Museli jsme rozdělit skupinu mladších, to znamená do 40 let, na dvě skupiny. V druhé starší skupině se hraje systémem každý s každým od začátku."</w:t>
      </w:r>
    </w:p>
    <w:p>
      <w:pPr/>
      <w:r>
        <w:rPr/>
        <w:t xml:space="preserve">Nováčkem a také možná trochu netradičním účastníkem v turnaji byl tým Obecního úřadu Tichá.</w:t>
      </w:r>
    </w:p>
    <w:p>
      <w:pPr/>
      <w:r>
        <w:rPr/>
        <w:t xml:space="preserve">Josef Fojtík, kapitán týmu OÚ Tichá: </w:t>
      </w:r>
      <w:r>
        <w:rPr>
          <w:i w:val="1"/>
          <w:iCs w:val="1"/>
        </w:rPr>
        <w:t xml:space="preserve">"Hrajeme každý pátek v místní tělocvičně nohejbal. Dozvěděli jsme se, že je tady nějaký turnaj IZS. A protože jsme hasiči a také jsme pomáhali při povodních, tak nás oslovil pan Mikunda, jestli si nechceme jít zahrát. Tak jsme dali tým dokupy a šli jsme. Když to hrajeme každý pátek v tělocvičně, tak je to jenom pro srandu a pro to, ať s tím tělem něco uděláme." </w:t>
      </w:r>
    </w:p>
    <w:p>
      <w:pPr/>
      <w:r>
        <w:rPr/>
        <w:t xml:space="preserve">Nový Jičín reprezentovalo šest týmů: tři dal dohromady Sportovní klubu policie a po jednom policejní preventivně informační skupina a oddělení krizového řízení a také strážníci. Ambice měli místní státní policisté hlavně ve starší kategorii.</w:t>
      </w:r>
    </w:p>
    <w:p>
      <w:pPr/>
      <w:r>
        <w:rPr/>
        <w:t xml:space="preserve">Josef Petera, organizátor turnaje:</w:t>
      </w:r>
      <w:r>
        <w:rPr>
          <w:i w:val="1"/>
          <w:iCs w:val="1"/>
        </w:rPr>
        <w:t xml:space="preserve"> "Byli bychom rádi, kdyby se naše družstvo Sportovního klubu policie prosadilo. V loňském roce nebyly ty výsledky nejlepší, tak jsme se snažili to v průběhu roku zlepšit."</w:t>
      </w:r>
    </w:p>
    <w:p>
      <w:pPr/>
      <w:r>
        <w:rPr/>
        <w:t xml:space="preserve">Přání organizátorů turnaje se nakonec částečně vyplnilo. V mladší kategorii zvítězil tým Vojenského útvaru Hranice před Sportovním klubem Nový Jičín a armádními veterány. Obecní úřad Tichá skončil devátý. Mezi staršími dominoval A tým novojičínských sportujících policistů před Záchranným útvarem Hlučín a hasiči z Frýdku-Místku. Nejlepším hráčem v mladší kategorii vyhlásili pořadatelé Zbyňka Breksu z Vojenského útvaru Hranice, mezi staršími zazářil Zdeněk Žurovec ze Sportovního klubu policie Nový Jičín.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240/isz-cuppoliciste-a-hasici-ze-severni-moravy-merili-sily-v-nohej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2026-06-08T03:21:39+02:00</dcterms:created>
  <dcterms:modified xsi:type="dcterms:W3CDTF">2026-06-08T03:21:39+02:00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