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Dnes byl vynesen rozsudek nad žháři z Vítkova</w:t>
      </w:r>
    </w:p>
    <w:p>
      <w:pPr/>
      <w:r>
        <w:rPr/>
        <w:t xml:space="preserve">Záběry z videoreportáže TV Polar nejlépe dokumentují následky rasisticky motivovaného žhářského útoku ve Vítkově 18. dubna loňského roku. 4 muži tehdy zápalnými lahvemi zaútočili v noci na dům romské rodiny. Roční Natálka měla popáleno 80 procent těla. Stal se ale zázrak a lékaři Fakultní nemocnice Ostrava dítě i díky nejmodernějším metodám dokázali udržet při životě. Útočníci si dnes vyslechli výjimečné tresty.  Miloslav Studnička, předseda soudního senátu: </w:t>
      </w:r>
      <w:r>
        <w:rPr>
          <w:i w:val="1"/>
          <w:iCs w:val="1"/>
        </w:rPr>
        <w:t xml:space="preserve">"Odsuzují se David Vaculík, Jaromír Lukeš, Ivo Müller každý z nich k úhrnnému výjimečnému trestu v trvání 22 let."  </w:t>
      </w:r>
      <w:r>
        <w:rPr/>
        <w:t xml:space="preserve">O dva roky méně dostal odsouzený Václav Cojocaru. Odsouzení po celou dobu rozsudku vypadali lhostejně, jako by se jich to netýkalo. Pak se ale všichni odvolali.   Pavel Pěnkava, Obhájce Jaromíra Lukeše: </w:t>
      </w:r>
      <w:r>
        <w:rPr>
          <w:i w:val="1"/>
          <w:iCs w:val="1"/>
        </w:rPr>
        <w:t xml:space="preserve">"Chybí jakýkoliv důkaz, že šli do Vítkova s úmyslem vraždit."  </w:t>
      </w:r>
      <w:r>
        <w:rPr/>
        <w:t xml:space="preserve">Ladislav Myšák, obhájce Václava Cojocaru: </w:t>
      </w:r>
      <w:r>
        <w:rPr>
          <w:i w:val="1"/>
          <w:iCs w:val="1"/>
        </w:rPr>
        <w:t xml:space="preserve">"Považuju to za sociální popravu."  </w:t>
      </w:r>
      <w:r>
        <w:rPr/>
        <w:t xml:space="preserve">Poprvé na vlastní oči viděla odsouzené maminka Natálky, Anna Siváková, která si rozsudek přišla vyslechnout osobně.  Anna Siváková, maminka Natálky:</w:t>
      </w:r>
      <w:r>
        <w:rPr>
          <w:i w:val="1"/>
          <w:iCs w:val="1"/>
        </w:rPr>
        <w:t xml:space="preserve"> "S rozsudkem jsem vůbec nepočítala, že bude tak vysoký, ale jsem ráda, že to tak všechno dopadlo. Pokud budu na tomto světě, tak jim nikdy v životě nedokážu odpustit to, kde nás dostali. Až bude Natálka plnoletá, ať se zeptají ji, jestli jim odpustí, to, co jí provedli."  </w:t>
      </w:r>
      <w:r>
        <w:rPr/>
        <w:t xml:space="preserve">Podle zmocněnce rodiny Natálky, Makuse Papeho, ale Hlavní pachatelé, kterými jsou ideologové neonacistického hnutí, potrestáni nebyli. Sedí doma u počítače a smějí se tomu systému.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264/dnes-byl-vynesen-rozsudek-nad-zhari-z-vit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2026-06-24T15:46:55+02:00</dcterms:created>
  <dcterms:modified xsi:type="dcterms:W3CDTF">2026-06-24T15:46:55+02:00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