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03:20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Linhartovy - unikátní sbírka tisů Heřmana Menzela</w:t>
      </w:r>
    </w:p>
    <w:p>
      <w:pPr/>
      <w:r>
        <w:rPr/>
        <w:t xml:space="preserve">K zámeckým zahradám neodmyslitelně patří tisy. Nechyběly ani v zámecké zahradě v Linhartovech. Po druhé světové válce však většina z nich podlehla všeobecné devastaci.</w:t>
      </w:r>
    </w:p>
    <w:p>
      <w:pPr/>
      <w:r>
        <w:rPr/>
        <w:t xml:space="preserve">Heřman Menzel, dendrolog: </w:t>
      </w:r>
      <w:r>
        <w:rPr>
          <w:i w:val="1"/>
          <w:iCs w:val="1"/>
        </w:rPr>
        <w:t xml:space="preserve">"Tak to je jeden z mála keřů, který zůstal zachován. Je to původní tis a jeho stáří jsem odhadl bioenergií na 540 let."</w:t>
      </w:r>
    </w:p>
    <w:p>
      <w:pPr/>
      <w:r>
        <w:rPr/>
        <w:t xml:space="preserve">Heřman Menzel má velký podíl na záchraně zámecké zahrady a také samotného zámku. Mnoho let o zámeckou zahradu pečoval, v roce 1991 se ji rozhodl obohatit a založit zde sbírku tisů.</w:t>
      </w:r>
    </w:p>
    <w:p>
      <w:pPr/>
      <w:r>
        <w:rPr/>
        <w:t xml:space="preserve">Heřman Menzel, dendrolog: </w:t>
      </w:r>
      <w:r>
        <w:rPr>
          <w:i w:val="1"/>
          <w:iCs w:val="1"/>
        </w:rPr>
        <w:t xml:space="preserve">"Tisy jsme začali sázet v roce 1991 a zhruba před deseti lety, čili 1980, jsme tisy začali pěstovat. Pěstuje se to hlavně vegetativně, aby se zachovalo to původní. Můžu říct, že řízky jsme brali z celé republiky."</w:t>
      </w:r>
    </w:p>
    <w:p>
      <w:pPr/>
      <w:r>
        <w:rPr/>
        <w:t xml:space="preserve">Tisy byly dříve běžnou složkou naší přírody. Postupně ale vymizely, mají totiž mimořádně kvalitní dřevo - například nejlepší luky se vyrábějí právě z tisů. Navíc jsou kromě plodů - červené tisinky, prudce jedovaté. Dnes jsou chráněné.</w:t>
      </w:r>
    </w:p>
    <w:p>
      <w:pPr/>
      <w:r>
        <w:rPr/>
        <w:t xml:space="preserve">Heřman Menzel, dendrolog: </w:t>
      </w:r>
      <w:r>
        <w:rPr>
          <w:i w:val="1"/>
          <w:iCs w:val="1"/>
        </w:rPr>
        <w:t xml:space="preserve">"Celkem jsme vysadili 744 keříčků tisů, v tom devadesátém prvním, což představuje 72 taxonů čili druhů nebo odrůd. Samozřejmě, jak už to bývá, tak ruky nenechavců a vandalů velmi ublížily té sbírce, takže deset taxonů je nenávratně pryč a do dnešních dnů zůstalo 354 keříčků."</w:t>
      </w:r>
    </w:p>
    <w:p>
      <w:pPr/>
      <w:r>
        <w:rPr/>
        <w:t xml:space="preserve">Tisy jsou starobylé jehličnany. Jejich první předchůdci, první prarodiče, se objevili na zemi už v druhohorách, v době křídové, zhruba před 240 miliony let. Do jejich příbuzenstva patří třeba známý jinan dvoulaločný.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273/linhartovy--unikatni-sbirka-tisu-hermana-menz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2026-07-09T08:38:31+02:00</dcterms:created>
  <dcterms:modified xsi:type="dcterms:W3CDTF">2026-07-09T08:38:31+02:00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