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25.10.2010, 03:10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hotelových škol z Opavy a Liptovského Mikuláše</w:t>
      </w:r>
    </w:p>
    <w:p>
      <w:pPr/>
      <w:r>
        <w:rPr/>
        <w:t xml:space="preserve">Návštěva liptovských seniorů, kteří dorazili do Opavy i s cimbálovkou a třemi kuchaři, stylově zahájila týden liptovské kuchyně. Akce je důkazem, že družby měst ani dnes nejsou žádným přežitkem.</w:t>
      </w:r>
    </w:p>
    <w:p>
      <w:pPr/>
      <w:r>
        <w:rPr/>
        <w:t xml:space="preserve">Jaroslav Machovský, koordinátor zahr. vztahů města: </w:t>
      </w:r>
      <w:r>
        <w:rPr>
          <w:i w:val="1"/>
          <w:iCs w:val="1"/>
        </w:rPr>
        <w:t xml:space="preserve">"Spolupráce měst sahá až do roku 1964, takže má velmi dlouholetou tradici. Spolupráce hotelových škol byla obnovena v roce 2007 a toto je čtvrtá nebo pátá akce, kterou hotelové školy společně pořádají."</w:t>
      </w:r>
    </w:p>
    <w:p>
      <w:pPr/>
      <w:r>
        <w:rPr/>
        <w:t xml:space="preserve">Jiří Vizauer, učitel odborných předmětů: </w:t>
      </w:r>
      <w:r>
        <w:rPr>
          <w:i w:val="1"/>
          <w:iCs w:val="1"/>
        </w:rPr>
        <w:t xml:space="preserve">"Má to význam každopádně, jak pro náš národ, tak pro naši školu, tak pro naše žáky."</w:t>
      </w:r>
    </w:p>
    <w:p>
      <w:pPr/>
      <w:r>
        <w:rPr/>
        <w:t xml:space="preserve">Slovenští hosté se v Opavě cítí výborně. Studenti opavské Hotelové školy je mile překvapili pohostinností a typicky slezskými jídly.</w:t>
      </w:r>
    </w:p>
    <w:p>
      <w:pPr/>
      <w:r>
        <w:rPr/>
        <w:t xml:space="preserve">Lukáš Gebauer, student opavské Hotelové školy: </w:t>
      </w:r>
      <w:r>
        <w:rPr>
          <w:i w:val="1"/>
          <w:iCs w:val="1"/>
        </w:rPr>
        <w:t xml:space="preserve">"Polívka byla cibulačka a hlavní chod byla vepřová kapsa plněná se zelím a bramborový knedlík."</w:t>
      </w:r>
    </w:p>
    <w:p>
      <w:pPr/>
      <w:r>
        <w:rPr/>
        <w:t xml:space="preserve">Pochutnali si i slovenští kolegové našich kuchařů. A chvála od odborníků určitě potěší.</w:t>
      </w:r>
    </w:p>
    <w:p>
      <w:pPr/>
      <w:r>
        <w:rPr/>
        <w:t xml:space="preserve">Miroslav Hrbko, student Hotelové akademie v Liptovském Mikuláši:</w:t>
      </w:r>
      <w:r>
        <w:rPr>
          <w:i w:val="1"/>
          <w:iCs w:val="1"/>
        </w:rPr>
        <w:t xml:space="preserve"> "Mně to dneska moc chutilo. Byly tam nějaké stejné suroviny jako například kyselá kapusta - vaše zelí ."</w:t>
      </w:r>
    </w:p>
    <w:p>
      <w:pPr/>
      <w:r>
        <w:rPr/>
        <w:t xml:space="preserve">Tomáš Lupták, student Hotelové akademie v Liptovském Mikuláši: </w:t>
      </w:r>
      <w:r>
        <w:rPr>
          <w:i w:val="1"/>
          <w:iCs w:val="1"/>
        </w:rPr>
        <w:t xml:space="preserve">"Má to specifickou chuť pro tento kraj a vlastně chutnalo mi to."</w:t>
      </w:r>
    </w:p>
    <w:p>
      <w:pPr/>
      <w:r>
        <w:rPr/>
        <w:t xml:space="preserve">Celý týden vařili ale tito mladí muži Opavanům svoje slovenská jídla.</w:t>
      </w:r>
    </w:p>
    <w:p>
      <w:pPr/>
      <w:r>
        <w:rPr/>
        <w:t xml:space="preserve">Jiří Vizauer, učitel odborných předmětů: </w:t>
      </w:r>
      <w:r>
        <w:rPr>
          <w:i w:val="1"/>
          <w:iCs w:val="1"/>
        </w:rPr>
        <w:t xml:space="preserve">"Dneska máme ten bačův rezeň, což je maso plněné uzeným sýrem, a podáváme s bramborovou kaší. Dále tam máme pastierskú polévku, úděné meso, budou halušky, bez toho se to neobejde."</w:t>
      </w:r>
    </w:p>
    <w:p>
      <w:pPr/>
      <w:r>
        <w:rPr/>
        <w:t xml:space="preserve">Tomáš Lupták, student Hotelové akademie v Liptovském Mikuláši: "Na brynzových haluškách je nejlepší ta brynza, je rozdíl mezi letní a zimní. Ta zimní je lepší, protože je tučnější."</w:t>
      </w:r>
    </w:p>
    <w:p>
      <w:pPr/>
      <w:r>
        <w:rPr/>
        <w:t xml:space="preserve">Ján Dudáš, student Hotelové akademie v Liptovském Mikuláši: </w:t>
      </w:r>
      <w:r>
        <w:rPr>
          <w:i w:val="1"/>
          <w:iCs w:val="1"/>
        </w:rPr>
        <w:t xml:space="preserve">"Nejdůležitější je na tom ta brynza asi a ještě dáváme škvarky."</w:t>
      </w:r>
    </w:p>
    <w:p>
      <w:pPr/>
      <w:r>
        <w:rPr/>
        <w:t xml:space="preserve">Miroslav Hrbko, student Hotelové akademie v Liptovském Mikuláši: </w:t>
      </w:r>
      <w:r>
        <w:rPr>
          <w:i w:val="1"/>
          <w:iCs w:val="1"/>
        </w:rPr>
        <w:t xml:space="preserve">"Liptovská kuchyně, ten kraj je zaměřený víc na mléčné výrobky."</w:t>
      </w:r>
    </w:p>
    <w:p>
      <w:pPr/>
      <w:r>
        <w:rPr/>
        <w:t xml:space="preserve">Stejně jako slovenští, tak i naši studenti hotelové školy sbírají zkušenosti v zahraničí. Tradiční jsou samozřejmě cesty na Slovensko.</w:t>
      </w:r>
    </w:p>
    <w:p>
      <w:pPr/>
      <w:r>
        <w:rPr/>
        <w:t xml:space="preserve">Jiří Vizauer, učitel odborných předmětů: </w:t>
      </w:r>
      <w:r>
        <w:rPr>
          <w:i w:val="1"/>
          <w:iCs w:val="1"/>
        </w:rPr>
        <w:t xml:space="preserve">"Ti žáci tam jezdí velice rádi, můžu to potvrdit, protože já tam jezdím většinou s nimi, a je o to celkem boj, kdo tam pojede."</w:t>
      </w:r>
    </w:p>
    <w:p>
      <w:pPr/>
      <w:r>
        <w:rPr/>
        <w:t xml:space="preserve">Lukáš Gebauer, student opavské Hotelové školy: </w:t>
      </w:r>
      <w:r>
        <w:rPr>
          <w:i w:val="1"/>
          <w:iCs w:val="1"/>
        </w:rPr>
        <w:t xml:space="preserve">"Líbí se mi, že škola pořádá praxe v zahraničí, což je super."</w:t>
      </w:r>
    </w:p>
    <w:p>
      <w:pPr/>
      <w:r>
        <w:rPr/>
        <w:t xml:space="preserve">Symbolem vzájemných setkání hotelových škol z Opavy a Liptovského Mikuláše je putovní vařečka, na které pokaždé přibude jedna barevná stuha.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5291/setkani-hotelovych-skol-z-opavy-a-liptovskeho-mikul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2026-04-14T09:38:13+02:00</dcterms:created>
  <dcterms:modified xsi:type="dcterms:W3CDTF">2026-04-14T09:38:13+02:00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