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Juniorský tenis Orlová slaví úspěchy</w:t>
      </w:r>
    </w:p>
    <w:p>
      <w:pPr/>
      <w:r>
        <w:rPr/>
        <w:t xml:space="preserve">Orlovští tenisté za sebou mají úspěšnou sezonu, rozhodně ale neodpočívají. Nyní mají náročnou podzimní fyzickou přípravu. A jak se jim v uplynulé sezoně vlastně vedlo? Na to jsme se zeptali trenéra.</w:t>
      </w:r>
    </w:p>
    <w:p>
      <w:pPr/>
      <w:r>
        <w:rPr/>
        <w:t xml:space="preserve">Lukáš Malík, trenér SK Slavia Orlová: </w:t>
      </w:r>
      <w:r>
        <w:rPr>
          <w:i w:val="1"/>
          <w:iCs w:val="1"/>
        </w:rPr>
        <w:t xml:space="preserve">„Na Mistrovství republiky jednotlivců získala Nikola Tomanová stříbro ve čtyřhře a Jakub Hadrava zlato ve čtyřhře a i ve dvouhrách podávali slušné výkony. Na Mistrovství republiky týmů pak náš celek skončil na pěkném šestém místě."</w:t>
      </w:r>
    </w:p>
    <w:p>
      <w:pPr/>
      <w:r>
        <w:rPr/>
        <w:t xml:space="preserve">Pojďme se nejprve podívat na šesté místo mládežnického týmu, který vyřadil i skutečné favority.</w:t>
      </w:r>
    </w:p>
    <w:p>
      <w:pPr/>
      <w:r>
        <w:rPr/>
        <w:t xml:space="preserve">Tomáš Hovorka, SK Slavia Orlová: </w:t>
      </w:r>
      <w:r>
        <w:rPr>
          <w:i w:val="1"/>
          <w:iCs w:val="1"/>
        </w:rPr>
        <w:t xml:space="preserve">„Bylo to skutečné překvapení, my jsme to určitě nečekali. My jsme tam nakonec porazili i Spartu, takový velkoklub s obrovským zázemím a prohrál s týmem tady od nás z malé Orlové." </w:t>
      </w:r>
    </w:p>
    <w:p>
      <w:pPr/>
      <w:r>
        <w:rPr/>
        <w:t xml:space="preserve">A úspěch dokázal i motivovat dále:</w:t>
      </w:r>
    </w:p>
    <w:p>
      <w:pPr/>
      <w:r>
        <w:rPr/>
        <w:t xml:space="preserve">Tomáš Hovorka, SK Slavia Orlová: </w:t>
      </w:r>
      <w:r>
        <w:rPr>
          <w:i w:val="1"/>
          <w:iCs w:val="1"/>
        </w:rPr>
        <w:t xml:space="preserve">„To určitě ano. My ještě s Radkem Kunčickým jsme letos hráli naposledy a končili v dorostu, tak jsme si řekli, že do toho dáme vše. A teď si říkáme, že možná ještě není čas úplně skončit a zkusíme to dál."</w:t>
      </w:r>
    </w:p>
    <w:p>
      <w:pPr/>
      <w:r>
        <w:rPr/>
        <w:t xml:space="preserve">A nyní zmíněné čtyřhry. Zlato přivezla Nikola Tomanová. Jak své vystoupení hodnotí?</w:t>
      </w:r>
    </w:p>
    <w:p>
      <w:pPr/>
      <w:r>
        <w:rPr/>
        <w:t xml:space="preserve">Nikola Tomanová, SK Slavia Orlová: </w:t>
      </w:r>
      <w:r>
        <w:rPr>
          <w:i w:val="1"/>
          <w:iCs w:val="1"/>
        </w:rPr>
        <w:t xml:space="preserve">„Ve dvouhře jsem to čekala lepší. Ta čtyřhra, to jsem nečekala, ale super." </w:t>
      </w:r>
    </w:p>
    <w:p>
      <w:pPr/>
      <w:r>
        <w:rPr/>
        <w:t xml:space="preserve">A jak se hodnotí stříbrný Jakub Hadrava?</w:t>
      </w:r>
    </w:p>
    <w:p>
      <w:pPr/>
      <w:r>
        <w:rPr/>
        <w:t xml:space="preserve">Jakub Hadrava, SK Slavia Orlová: </w:t>
      </w:r>
      <w:r>
        <w:rPr>
          <w:i w:val="1"/>
          <w:iCs w:val="1"/>
        </w:rPr>
        <w:t xml:space="preserve">„Nejdříve jsem měl hrát s jiným spoluhráčem a tam ty ambice byly trošku nižší, ale potom jsem se domluvil s někým jiným a věřil, jsem, že by jsme mohli takto prorazit. Jen v tom finále už nám to bohužel moc nevyšlo."</w:t>
      </w:r>
    </w:p>
    <w:p>
      <w:pPr/>
      <w:r>
        <w:rPr/>
        <w:t xml:space="preserve">Trenéra jsme se závěrem zeptali, co čeká jeho svěřence nyní.</w:t>
      </w:r>
    </w:p>
    <w:p>
      <w:pPr/>
      <w:r>
        <w:rPr/>
        <w:t xml:space="preserve">Lukáš Malík, trenér SK Slavia Orlová: </w:t>
      </w:r>
      <w:r>
        <w:rPr>
          <w:i w:val="1"/>
          <w:iCs w:val="1"/>
        </w:rPr>
        <w:t xml:space="preserve">„Teďka je čeká taková číst přípravy, která je asi moc nebaví, protože teď se moc nehraje, už je po letní sezoně a zimní ještě nezačala. Takže teď musí nabrat fyzickou kondici, takže měsíc budou jen běhat a posilovat. </w:t>
      </w:r>
    </w:p>
    <w:p>
      <w:pPr/>
      <w:r>
        <w:rPr/>
        <w:t xml:space="preserve">Nikola Tomanová, SK Slavia Orlová:</w:t>
      </w:r>
      <w:r>
        <w:rPr>
          <w:i w:val="1"/>
          <w:iCs w:val="1"/>
        </w:rPr>
        <w:t xml:space="preserve"> „No, mě to moc nebaví, ale určitě nám to pomůže, takže se budeme snažit."</w:t>
      </w:r>
    </w:p>
    <w:p>
      <w:pPr/>
      <w:r>
        <w:rPr/>
        <w:t xml:space="preserve">Jakub Hadrava, SK Slavia Orlová: </w:t>
      </w:r>
      <w:r>
        <w:rPr>
          <w:i w:val="1"/>
          <w:iCs w:val="1"/>
        </w:rPr>
        <w:t xml:space="preserve">„Určitě to má něco do sebe, i když mě to moc nebaví. Ale když se to dělá formou nějakých soutěží a podobně, je to zábavnější".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294/juniorsky-tenis-orlova-slav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2026-07-15T21:08:58+02:00</dcterms:created>
  <dcterms:modified xsi:type="dcterms:W3CDTF">2026-07-15T21:08:58+02:00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