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Střední školy techniky a služeb 1</w:t>
      </w:r>
    </w:p>
    <w:p>
      <w:pPr/>
      <w:r>
        <w:rPr/>
        <w:t xml:space="preserve">Střední škola techniky a služeb oslaví příští rok kulaté výročí, šedesát let od svého založení. Zpočátku nabízela pouze hornické obory, nicméně po útlumu hornictví se škola transformovala a začala nabízet širokou škálu technických oborů i oborů služeb. SY:Ladislav Kováč, zástupce ředitele: 19,02 Máme tady obory s maturitou. S maturitou je tady obory mechanik elektrotechnických a instalatérských zařízení budov, mechanik strojů a zařízení, mechanik - elektronik, kuchař a obchodník. A pokud se týče oborů s výučním listem, tak máme tady elektrikář, automechanik, truhlář, kuchař-číšník, prodavač, zámečník, instalatér, optik. 19,30 Nejžádanějším oborem je na této škole obor strojník požární techniky. SY:zástupce ředitele: 19,47 Je to obor, který se vyučuje v podstatě na čtyřech školách v republice a u těch hasičů je přeci jen perspektiva zaměstnání dobrá, protože ta nabídka je pořád, pokud žáci nechtějí zůstávat tady v Karviné, kde je, řeknu to škaredě, přehasičováno. 20,20 Odborný výcvik prvních ročníků probíhá přímo ve škole, aby se žáci naučili základům svého řemesla. SY:zástupce: 20,49 Ve druhém a třetím ročníku se snažíme dát žáky do firem, spolupracujeme cirka se sto padesáti firmami , ve kterých žáci provádějí odborný výcvik. 20,57 A tak jsme s kamerou nahlédli například do království cukrářů. SY:Petra Benešová 28,52 Lidi, co mají rádi sladké se tu určitě vyžijou. Je to pěkný obor, zábavný, hrajeme si tu s marcipánem a tak, tvarujeme, takže lidi, co maj výtvarné umění, takže by se tu docela vyřádili na tom. 29,06 A zatímco v dílně cukrářů jsem letos našli jen samá děvčata, v dalších dílnách byli naopak v převaze chlapci. SY:Jaroslav Sobek, učitel: 30,03 Učí se tady základní elektro-hydraulika a hydraulika. Učí se tady, tedy měli by se tady učit učební obory druhého a třetího ročníku. 30,09 Tato učebna by podle vedení školy mohla sloužit i žákům z jiných škol. SY:Rostislav Šumpich, zástupce ředitele: 33,02Je to nejnovější technologie, je bezpečná technologie, kdy vidíte, že když vytáhneme hadici, tak vůbec žádná emulze nestříká nebo respektive voda. Takže žáci se nemohou zranit, nemůžou přijít k úrazu, čili je to opravdu progresivní. 33,17 Zámečníci, automechanici i instalatéři mohou využívat i další odbornou učebnu. SY:Milan Papesch, učitel: 35,03Provádějí tady rukodělný výcvik. To znamená teď konkrétně dělají práci na napínacím šroubu, kde v podstatě dělají povrchovou úpravu. 35,16 Proč si tedy deváťáci mají vybrat právě tuto školu? SY:zástupce: 22,54 Protože máme některé obory, které jsou - jak se říká nadregionální - to znamená jak ten strojník požární techniky nebo optik, který se učí jen na pár školách v republice. No a myslím si, že škola vypadá pěkně a otočil bych, není důvod nejít na naší školu. 23,11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30/medailon-stredni-skoly-techniky-a-sluzeb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2026-04-19T14:49:24+02:00</dcterms:created>
  <dcterms:modified xsi:type="dcterms:W3CDTF">2026-04-19T14:49:24+02:00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