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Střední školy techniky a služeb</w:t>
      </w:r>
    </w:p>
    <w:p>
      <w:pPr/>
      <w:r>
        <w:rPr/>
        <w:t xml:space="preserve">Střední škola techniky a služeb v Karviné oslaví příští rok šedesát let od svého založení. Zpočátku nabízela pouze hornické obory, nicméně po útlumu hornictví se škola transformovala a začala nabízet širokou škálu technických oborů i oborů služeb.</w:t>
      </w:r>
    </w:p>
    <w:p>
      <w:pPr/>
      <w:r>
        <w:rPr/>
        <w:t xml:space="preserve">Ladislav Kováč, zástupce ředitele: </w:t>
      </w:r>
      <w:r>
        <w:rPr>
          <w:i w:val="1"/>
          <w:iCs w:val="1"/>
        </w:rPr>
        <w:t xml:space="preserve">"Máme tady obory s maturitou. Mezi tyto obory patří mechanik elektrotechnických a instalatérských zařízení budov, mechanik strojů a zařízení, mechanik - elektronik, kuchař a obchodník. A co se týče oborů s výučním listem, tak můžeme nabídnout studium na elektrikáře, automechanika, truhláře, kuchaře-číšníka, prodavače, zámečníka, instalatéra a optika. Nejžádanějším oborem na této škole je obor strojník požární techniky. Je to obor, který se vyučuje v podstatě jen na čtyřech školách v republice. U hasičů je přeci jen perspektiva zaměstnání dobrá, protože nabídka zaměstnání je pořád, pokud žáci nechtějí zůstávat tady v Karviné, kde je, řeknu to škaredě, přehasičováno."</w:t>
      </w:r>
    </w:p>
    <w:p>
      <w:pPr/>
      <w:r>
        <w:rPr/>
        <w:t xml:space="preserve">Odborný výcvik prvních ročníků probíhá přímo ve škole, aby se žáci naučili základům svého řemesla. Ladislav Kováč, zástupce ředitele: </w:t>
      </w:r>
      <w:r>
        <w:rPr>
          <w:i w:val="1"/>
          <w:iCs w:val="1"/>
        </w:rPr>
        <w:t xml:space="preserve">"Ve druhém a třetím ročníku se snažíme dát žáky do firem, spolupracujeme cirka se sto padesáti firmami, ve kterých žáci provádějí odborný výcvik."</w:t>
      </w:r>
    </w:p>
    <w:p>
      <w:pPr/>
      <w:r>
        <w:rPr/>
        <w:t xml:space="preserve">Mezi obory služeb patří například cukráři. Petra Benešová, studentka</w:t>
      </w:r>
      <w:r>
        <w:rPr>
          <w:i w:val="1"/>
          <w:iCs w:val="1"/>
        </w:rPr>
        <w:t xml:space="preserve">: "Lidi, co mají rádi sladké se tu určitě vyžijou. Je to pěkný obor, zábavný, hrajeme si tu s marcipánem a tak, tvarujeme. Takže lidi, co maj výtvarné umění rádi by se tu docela vyřádili."</w:t>
      </w:r>
    </w:p>
    <w:p>
      <w:pPr/>
      <w:r>
        <w:rPr/>
        <w:t xml:space="preserve">A zatímco v dílně cukrářů jsou letos jen samá děvčata, v dalších dílnách byli naopak v převaze chlapci. Jaroslav Sobek, učitel: </w:t>
      </w:r>
      <w:r>
        <w:rPr>
          <w:i w:val="1"/>
          <w:iCs w:val="1"/>
        </w:rPr>
        <w:t xml:space="preserve">"Využíváme speciální učebnu pro výuku základní elektro-hydrauliky a hydrauliky."</w:t>
      </w:r>
      <w:r>
        <w:rPr/>
        <w:t xml:space="preserve"> Tato učebna by podle vedení školy mohla sloužit i žákům z jiných škol.</w:t>
      </w:r>
    </w:p>
    <w:p>
      <w:pPr/>
      <w:r>
        <w:rPr/>
        <w:t xml:space="preserve">Rostislav Šumpich, zástupce ředitele: </w:t>
      </w:r>
      <w:r>
        <w:rPr>
          <w:i w:val="1"/>
          <w:iCs w:val="1"/>
        </w:rPr>
        <w:t xml:space="preserve">"Používáme pro výuku nejnovější technologie, které jsou velmi bezpečné. Takže žáci se nemohou zranit, nemohou přijít k úrazu, čili je to opravdu progresivní výuka." </w:t>
      </w:r>
    </w:p>
    <w:p>
      <w:pPr/>
      <w:r>
        <w:rPr/>
        <w:t xml:space="preserve">Zámečníci, automechanici i instalatéři mohou využívat i další odbornou učebnu. Milan Papesch, učitel: </w:t>
      </w:r>
      <w:r>
        <w:rPr>
          <w:i w:val="1"/>
          <w:iCs w:val="1"/>
        </w:rPr>
        <w:t xml:space="preserve">"Provádějí tady rukodělný výcvik. Například pracují na napínacím šroubu, na kterém provádějí povrchovou úpravu."</w:t>
      </w:r>
    </w:p>
    <w:p>
      <w:pPr/>
      <w:r>
        <w:rPr/>
        <w:t xml:space="preserve">Proč si tedy deváťáci mají vybrat právě tuto školu? Ladislav Kováč, zástupce ředitele</w:t>
      </w:r>
      <w:r>
        <w:rPr>
          <w:i w:val="1"/>
          <w:iCs w:val="1"/>
        </w:rPr>
        <w:t xml:space="preserve">: "Protože máme některé obory, které jsou, jak se říká nadregionální, to znamená, strojník požární techniky nebo optik, který se učí jen na pár školách v republice. No a myslím si, že škola vypadá pěkně a otočil bych otázku, není důvod nejít na naší školu."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1/medailon-stredni-skoly-techniky-a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2026-10-25T13:56:17+01:00</dcterms:created>
  <dcterms:modified xsi:type="dcterms:W3CDTF">2026-10-25T13:56:17+01:00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