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navštěvuje dárce krve</w:t>
      </w:r>
    </w:p>
    <w:p>
      <w:pPr/>
      <w:r>
        <w:rPr/>
        <w:t xml:space="preserve">Když Markéta Konvičková dorazila do rájecké nemocnice čekalo na ní kromě personálu nemocnice několik netrpělivých dárců. Ze všeho nejdřív přišlo na řadu společné fotografování a autogramiáda a pak už se zpěvačky ujal sám primář hematologie, který ji provedl celým transfuzním oddělením.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"Samozřejmě každou akce na podporu dárcovství vítáme, protože populace rádcovská stárne a ty požadavky zdravotní jsou přísné a rok od roku přísnější, čili jsme rádi, když na nás se někdo přijde podívat i s tím, že se přijde podívat na Markétku a zároveň se podívá, jak to u nás chodí."</w:t>
      </w:r>
    </w:p>
    <w:p>
      <w:pPr/>
      <w:r>
        <w:rPr/>
        <w:t xml:space="preserve">Anketa, dárci: </w:t>
      </w:r>
      <w:r>
        <w:rPr>
          <w:i w:val="1"/>
          <w:iCs w:val="1"/>
        </w:rPr>
        <w:t xml:space="preserve">"V podstatě jsem přišel a náhodně tady byla Markéta, takže nešel jsem tady cíleně na tu akci." "Je to určitě perfektní věc a myslím, že každá taková akce je výborná." "Nejsem tady náhodou, dávám krev pravidelně a dávám krev vždycky, když je to zapotřebí."</w:t>
      </w:r>
    </w:p>
    <w:p>
      <w:pPr/>
      <w:r>
        <w:rPr/>
        <w:t xml:space="preserve">Markéta Konvičková, zpěvačka: </w:t>
      </w:r>
      <w:r>
        <w:rPr>
          <w:i w:val="1"/>
          <w:iCs w:val="1"/>
        </w:rPr>
        <w:t xml:space="preserve">"Celé to vzniklo tak, že mě požádali, abych se stala tváří nebo patronkou akce a když tady přijdu, tak ti lidi už tady jsou a pak si zajdou pro podpis nebo někteří právě v té Karviné přišli jen kvůli mě, tak mě to hrozně moc těší, že se najdou takoví lidi a přijdou a získají různé informace, jak darovat krev a jsem ráda, že tuto akci můžu podpořit, protože ta krev je vzácná a ten člověk si to neuvědomí, dokud to nevidí."</w:t>
      </w:r>
    </w:p>
    <w:p>
      <w:pPr/>
      <w:r>
        <w:rPr/>
        <w:t xml:space="preserve">Markétě je teprve šestnáct let, takže ona sama se aktivně k dárcovství připojit ještě nemůže.</w:t>
      </w:r>
    </w:p>
    <w:p>
      <w:pPr/>
      <w:r>
        <w:rPr/>
        <w:t xml:space="preserve">Markéta Konvičková, zpěvačka: </w:t>
      </w:r>
      <w:r>
        <w:rPr>
          <w:i w:val="1"/>
          <w:iCs w:val="1"/>
        </w:rPr>
        <w:t xml:space="preserve">"Ale určitě mi to dopomáhá k tomu vidět, kolik těch pytlíčků krve třeba při autonehodě zraněný potřebuje, je to fakt strašné číslo, takže v 18 letech navštívím určitě jedno z těchto center."</w:t>
      </w:r>
    </w:p>
    <w:p>
      <w:pPr/>
      <w:r>
        <w:rPr/>
        <w:t xml:space="preserve">Markéta Konvičková prozatím navštívila dárce v Olomouci, Ostravě a do třetice i v Karviné. V listopadu podpoří ještě dárcovství krve v Novém Jičíně, Opavě Frýdku-Místku a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31/marketa-konvickova-navstevuj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