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v karvinské knihovně</w:t>
      </w:r>
    </w:p>
    <w:p>
      <w:pPr/>
      <w:r>
        <w:rPr/>
        <w:t xml:space="preserve">V knihovně v Karviné-Hranicích najdou její návštěvníci zajímavou výstavu. Připravil ji MFK OKD Karviná nejen pro všechny čtenáře a návštěvníky knihovny, ale i širokou veřejnost. Výstava je součástí společného projektu fotbalového klubu a karvinské knihovny a nese název Kdo čte, nebloudí, kdo sportuje, nenudí se. Projekt podporuje i primátor města.</w:t>
      </w:r>
    </w:p>
    <w:p>
      <w:pPr/>
      <w:r>
        <w:rPr/>
        <w:t xml:space="preserve">Andrea Hradilová, knihovnice: </w:t>
      </w:r>
      <w:r>
        <w:rPr>
          <w:i w:val="1"/>
          <w:iCs w:val="1"/>
        </w:rPr>
        <w:t xml:space="preserve">"Jsme chtěli kluky přitáhnout k četbě. Přeci jen ten sport není všechno a ti kluci jsou chytří."</w:t>
      </w:r>
    </w:p>
    <w:p>
      <w:pPr/>
      <w:r>
        <w:rPr/>
        <w:t xml:space="preserve">Současně s projektem byly vyhlášeny dvě soutěže. Vítězové si domů odnesli hezké upomínkové předměty.</w:t>
      </w:r>
    </w:p>
    <w:p>
      <w:pPr/>
      <w:r>
        <w:rPr/>
        <w:t xml:space="preserve">Andrea Hradilová, knihovnice: </w:t>
      </w:r>
      <w:r>
        <w:rPr>
          <w:i w:val="1"/>
          <w:iCs w:val="1"/>
        </w:rPr>
        <w:t xml:space="preserve">"Jsme měli výtvarnou soutěž „Já a fotbal", kde kluci kreslili fotbalovou tématiku."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jsem rád, že mladí lidé nesedí doma jen u počítačů, ale že mají spoustu jiných zájmů, a proto vždycky akce tohoto typu budu z fondu primátora podporovat. Myslím si, že to patří k takové dobré kultuře mládeže, aby měla nějaké zájmy a záliby a trávila volný čas aktivně."</w:t>
      </w:r>
    </w:p>
    <w:p>
      <w:pPr/>
      <w:r>
        <w:rPr/>
        <w:t xml:space="preserve">Druhá soutěž se jmenovala Superkniha, kdy měli kluci vytvořit prezentaci s fotbalovou tématikou. Vítězem soutěže se stal Valerio Molnári, třináctiletý žák ZŠ Dělnická. On sám hraje fotbal už osm let, začal v pěti letech.</w:t>
      </w:r>
    </w:p>
    <w:p>
      <w:pPr/>
      <w:r>
        <w:rPr/>
        <w:t xml:space="preserve">Valerio Molnári, vítěz soutěže: </w:t>
      </w:r>
      <w:r>
        <w:rPr>
          <w:i w:val="1"/>
          <w:iCs w:val="1"/>
        </w:rPr>
        <w:t xml:space="preserve">"V té knize jsem se dozvěděl o mých oblíbených hráčích, hvězdách, stadionech a ostatních věcech, které mě zajímají o fotbalu."</w:t>
      </w:r>
    </w:p>
    <w:p>
      <w:pPr/>
      <w:r>
        <w:rPr/>
        <w:t xml:space="preserve">Nad prezentací strávil měsíc a půl. Výhra v soutěži ho překvapila.</w:t>
      </w:r>
    </w:p>
    <w:p>
      <w:pPr/>
      <w:r>
        <w:rPr/>
        <w:t xml:space="preserve">Valerio Molnári, vítěz soutěže:</w:t>
      </w:r>
      <w:r>
        <w:rPr>
          <w:i w:val="1"/>
          <w:iCs w:val="1"/>
        </w:rPr>
        <w:t xml:space="preserve"> "Potěšila mě výhra, mám velkou radost."</w:t>
      </w:r>
    </w:p>
    <w:p>
      <w:pPr/>
      <w:r>
        <w:rPr/>
        <w:t xml:space="preserve">Samotnou výstavu, zkrášluje vstupní prostory do knihovny. Výstava obsahuje souhrn veškerého fotbalového dění od roku 1920 do současnosti.</w:t>
      </w:r>
    </w:p>
    <w:p>
      <w:pPr/>
      <w:r>
        <w:rPr/>
        <w:t xml:space="preserve">Jana Hanzlová, manažerka MFK OKD Karviná: </w:t>
      </w:r>
      <w:r>
        <w:rPr>
          <w:i w:val="1"/>
          <w:iCs w:val="1"/>
        </w:rPr>
        <w:t xml:space="preserve">"Když jsem připravovala tuto výstavku, pátrala jsem v kronikách, pátrala jsem od různých zdrojů, jak se to tady odehrávalo. Fotbal, který tady začínal, pamětníci budou vědět, že to je SK Fryštát, který tady začínal v roce 1924 a tak jisme se průběžně protloukali tou historií až jsme se dopracovali k našemu MFK OKD Karviná."</w:t>
      </w:r>
    </w:p>
    <w:p>
      <w:pPr/>
      <w:r>
        <w:rPr/>
        <w:t xml:space="preserve">Výstavka je obohacena sbírkou dresů, najdete zde i model výstavby nového stadionu či fotografie z různých utkání.</w:t>
      </w:r>
    </w:p>
    <w:p>
      <w:pPr/>
      <w:r>
        <w:rPr/>
        <w:t xml:space="preserve">Jana Hanzlová, manažerka MFK OKD Karviná:</w:t>
      </w:r>
      <w:r>
        <w:rPr>
          <w:i w:val="1"/>
          <w:iCs w:val="1"/>
        </w:rPr>
        <w:t xml:space="preserve"> "Určitě jsou tu zajímavé věci, které neshlédnete jen tak někde, protože jsou uloženy v našich kronikách a ty kroniky my nepůjčujeme."</w:t>
      </w:r>
    </w:p>
    <w:p>
      <w:pPr/>
      <w:r>
        <w:rPr/>
        <w:t xml:space="preserve">Jan Wolf, předseda MFK OKD Karviná: </w:t>
      </w:r>
      <w:r>
        <w:rPr>
          <w:i w:val="1"/>
          <w:iCs w:val="1"/>
        </w:rPr>
        <w:t xml:space="preserve">"Je to určitě zpestření pro naše fotbalisty, protože vidí,jak fotbal v Karviné začínal a je to pro ně určitá motivace, vidí tady spoustu bývalých hráčů, které jsou určitě pro ně vzory, takže je to super, taková akce."</w:t>
      </w:r>
    </w:p>
    <w:p>
      <w:pPr/>
      <w:r>
        <w:rPr/>
        <w:t xml:space="preserve">Výstava v knihovně potrvá do 19.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34/mladi-fotbaliste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2026-05-19T00:03:47+02:00</dcterms:created>
  <dcterms:modified xsi:type="dcterms:W3CDTF">2026-05-19T00:03:47+02:00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