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Koaliční jednání ve městech se pomalu chýlí ke konci</w:t>
      </w:r>
    </w:p>
    <w:p>
      <w:pPr/>
      <w:r>
        <w:rPr/>
        <w:t xml:space="preserve">Kdo bude vládnout radnici, věděli jako první v Karviné, kde ČSSD zvítězila s takovou převahou, že obsadí v zastupitelstvu 24 křesel ze 41. Primátorem bude nadále Tomáš Hanzel.</w:t>
      </w:r>
    </w:p>
    <w:p>
      <w:pPr/>
      <w:r>
        <w:rPr/>
        <w:t xml:space="preserve">Šárka Swiderová, mluvčí Karviné: </w:t>
      </w:r>
      <w:r>
        <w:rPr>
          <w:i w:val="1"/>
          <w:iCs w:val="1"/>
        </w:rPr>
        <w:t xml:space="preserve">„Opozici budou nabídnuta důležitá křesla ve výborech a společnostech města a vedení města očekává spolupráci."</w:t>
      </w:r>
    </w:p>
    <w:p>
      <w:pPr/>
      <w:r>
        <w:rPr/>
        <w:t xml:space="preserve">Rozhodnuto je také ve Frýdku Místku. I tady získala nejvíce hlasů ČSSD, která vytvoří koalici s lidovci a Věcmi veřejnými. Primátorem bude Petr Cvik.</w:t>
      </w:r>
    </w:p>
    <w:p>
      <w:pPr/>
      <w:r>
        <w:rPr/>
        <w:t xml:space="preserve">Petr Cvik (ČSSD), náměstek primátorky Frýdku-Místku:</w:t>
      </w:r>
      <w:r>
        <w:rPr>
          <w:i w:val="1"/>
          <w:iCs w:val="1"/>
        </w:rPr>
        <w:t xml:space="preserve"> „Za ty uplynulé roky jsme udělali spoustu práce a našemu koaličnímu partnerovi KSČM za to patří dík, nicméně jsme vyslyšeli hlasy lidí, kteří nám to vyčítali."</w:t>
      </w:r>
    </w:p>
    <w:p>
      <w:pPr/>
      <w:r>
        <w:rPr/>
        <w:t xml:space="preserve">Naopak jasno stále není v Ostravě, kde také vyhráli volby sociální demokraté. Nabídli ODS 4 křesla v jedenáctičlenné radě. V pondělí proběhnou další jednání a mělo by se rozhodnout. ČCSD se jinak spojí s KSČM.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„Vypadá to na koalici s ODS, ale ještě jednáme."</w:t>
      </w:r>
    </w:p>
    <w:p>
      <w:pPr/>
      <w:r>
        <w:rPr/>
        <w:t xml:space="preserve">V Bruntále, kde zvítězili také sociální demokraté, se jeví jako nejpravděpodobnější varianta velká koalice ČSSD, ODS, TOP 09 a nezávislých. Rozhodne se zřejmě v pondělí po oblastním sněmu ODS.</w:t>
      </w:r>
    </w:p>
    <w:p>
      <w:pPr/>
      <w:r>
        <w:rPr/>
        <w:t xml:space="preserve">V Opavě jsou ve hře dvě koalice. Buď se vítězná strana SOS pro Opavu spojí s ČSSD, nebo vznikne koalice ODS, ČSSD a KDU-ČSL.</w:t>
      </w:r>
    </w:p>
    <w:p>
      <w:pPr/>
      <w:r>
        <w:rPr/>
        <w:t xml:space="preserve">V Novém Jičíně vyhrála volby ODS, všechno teď ale záleží na TOP 09. ODS je dohodnutá se Zelenými a lidovci, ČSSD má zase dohodu s komunisty a nezávislými. Ke komu se přidá TOP 09, ten bude vládnout.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350/koalicni-jednani-ve-mestech-se-pomalu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2026-07-06T13:32:56+02:00</dcterms:created>
  <dcterms:modified xsi:type="dcterms:W3CDTF">2026-07-06T13:32:56+02:00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