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ustavující zastupitelstvo, Hanzel (ČSSD) zůstává primátorem</w:t>
      </w:r>
    </w:p>
    <w:p>
      <w:pPr/>
      <w:r>
        <w:rPr/>
        <w:t xml:space="preserve">Na ustavujícím zasedání zastupitelstva bylo přítomno všech jednačtyřicet zastupitelů. Po volbách obsadili sociální demokraté 24 křesel, 10 křesel komunisté a pět křesel připadlo straně ODS. Sdružení naše Karvinsko obsadilo dvě křesla. Po hymně, která zazněla hned na úvod zasedání se konal slavnostní slib, který je povinný pro všechny zastupitele.</w:t>
      </w:r>
    </w:p>
    <w:p>
      <w:pPr/>
      <w:r>
        <w:rPr/>
        <w:t xml:space="preserve">Primátorem Karviné se po veřejném hlasování stal Tomáš Hanzel.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"Pocity jsou příjemné, protože primátorem se člověk nestává každým dnem, jsem rád, že jsem svůj post dokázal obhájit a že jsme ve volbách dokázali získat tak velký volební výsledek. Pro mě osobně a myslím, že pro celou sociální demokracii je to obrovský závazek a my k tomu přistupujeme velmi zodpovědně a budeme se snažit voliče nezklamat a naplnit všechno to, co jsme jim slíbili. Priorit je spousta, samozřejmě pokračovat v tom, co jsme započali, důsledně naplňovat Nulovou toleranci, pokusit se zlepšovat životní prostředí v rámci možností, které město má, pokoušet se stále vytvářet nové pracovní příležitosti, ať už to bude různými nabídkami na průmyslové zóně Nové Pole nebo jinou formou podpory podnikání a samozřejmě spoustu dalších jiných věcí."</w:t>
      </w:r>
    </w:p>
    <w:p>
      <w:pPr/>
      <w:r>
        <w:rPr/>
        <w:t xml:space="preserve">Poněkud zklamána odcházela ze zasedání opozice.</w:t>
      </w:r>
    </w:p>
    <w:p>
      <w:pPr/>
      <w:r>
        <w:rPr/>
        <w:t xml:space="preserve">Zbyněk Gajdacz (ODS), bývalý náměstek primátora: </w:t>
      </w:r>
      <w:r>
        <w:rPr>
          <w:i w:val="1"/>
          <w:iCs w:val="1"/>
        </w:rPr>
        <w:t xml:space="preserve">"Musím konstatovat, že je to výsledek zcela regulérních voleb komunálních, proč to tak bylo a proč to tak dopadlo, to si myslím, že budou ještě jednotliví experti analyzovat. Druhá rovina, to je spíše moje osobní rovina,já téměř po dvaceti letech končím s prací pro město."</w:t>
      </w:r>
    </w:p>
    <w:p>
      <w:pPr/>
      <w:r>
        <w:rPr/>
        <w:t xml:space="preserve">Nově se náměstky primátora stali Petr Bičej a Lukáš Raszyk Ve funkci náměstků zůstávají Jan Wolf a Dalibor Závacký. Bylo zvoleno také 11 členů rady, všichni jsou Sociální demokraté. První pracovní zasedání zastupitelstva se bude konat 7. prosince, kde se mimo jiné bude schvalovat rozpočet města a rozdělí se i kompetence a resorty náměstků.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67/v-karvine-se-konalo-ustavujici-zastupitelstvo-hanzel-cssd-zustava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2026-05-18T01:16:28+02:00</dcterms:created>
  <dcterms:modified xsi:type="dcterms:W3CDTF">2026-05-18T01:16:28+02:00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