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13.2.2009,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Opravy kina finišují</w:t>
      </w:r>
    </w:p>
    <w:p>
      <w:pPr/>
      <w:r>
        <w:rPr/>
        <w:t xml:space="preserve">Už je tomu bezmála půl druhého roku, co se na budově kina zřítila střecha. Shodou šťastných okolností byl sál prázdný, padající trosky nikoho nezasáhly a z havárie se tak nestala katastrofa. Následovala nevyhnutelná rekonstrukce.</w:t>
      </w:r>
    </w:p>
    <w:p>
      <w:pPr/>
      <w:r>
        <w:rPr/>
        <w:t xml:space="preserve">Anketa, obyvatelé Bruntálu: 1. </w:t>
      </w:r>
      <w:r>
        <w:rPr>
          <w:i w:val="1"/>
          <w:iCs w:val="1"/>
        </w:rPr>
        <w:t xml:space="preserve">"Určitě budu chodit do kina. Ještě jsem tady nebyla, takže se půjdu určitě podívat, až to bude nový."</w:t>
      </w:r>
      <w:r>
        <w:rPr/>
        <w:t xml:space="preserve"> 2. </w:t>
      </w:r>
      <w:r>
        <w:rPr>
          <w:i w:val="1"/>
          <w:iCs w:val="1"/>
        </w:rPr>
        <w:t xml:space="preserve">"Každý město si zaslouží kino. Otázka je, jestli na to město má." 3.</w:t>
      </w:r>
      <w:r>
        <w:rPr/>
        <w:t xml:space="preserve"> </w:t>
      </w:r>
      <w:r>
        <w:rPr>
          <w:i w:val="1"/>
          <w:iCs w:val="1"/>
        </w:rPr>
        <w:t xml:space="preserve">"Mají to tam pěkný. Co udělali rekonstrukci té haly, tak je to tam pěkné."</w:t>
      </w:r>
      <w:r>
        <w:rPr/>
        <w:t xml:space="preserve"> 4. </w:t>
      </w:r>
      <w:r>
        <w:rPr>
          <w:i w:val="1"/>
          <w:iCs w:val="1"/>
        </w:rPr>
        <w:t xml:space="preserve">"Po opravě možná do kina zajdu. Chodili jsme, ale málo, protože to je drahé." </w:t>
      </w:r>
    </w:p>
    <w:p>
      <w:pPr/>
      <w:r>
        <w:rPr/>
        <w:t xml:space="preserve">Opravu zřícené střechy využilo město k celkové modernizaci kina. Budova slouží svému účelu od přelomu osmdesátých a devadesátých let minulého století. Tehdy to byla moderní stavba, požadavkům dnešního, čím dál náročnějšího diváka, už ale nevyhovuje. Zřícení střechy urychlilo nutnou rekonstrukci budovy. Kino totiž přestalo splňovat současné bezpečnostní předpisy.</w:t>
      </w:r>
    </w:p>
    <w:p>
      <w:pPr/>
      <w:r>
        <w:rPr/>
        <w:t xml:space="preserve">Obnovené kino by mohlo přitáhnout další diváky. Po celkové přestavbě patří k nejmodernějším v celém Moravskoslezském kraji.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537/opravy-kina-finisu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2026-07-10T11:02:20+02:00</dcterms:created>
  <dcterms:modified xsi:type="dcterms:W3CDTF">2026-07-10T11:02:20+02:00</dcterms:modified>
</cp:coreProperties>
</file>

<file path=docProps/custom.xml><?xml version="1.0" encoding="utf-8"?>
<Properties xmlns="http://schemas.openxmlformats.org/officeDocument/2006/custom-properties" xmlns:vt="http://schemas.openxmlformats.org/officeDocument/2006/docPropsVTypes"/>
</file>